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BC" w:rsidRPr="006B70BC" w:rsidRDefault="006B70BC" w:rsidP="006B70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COMPRA E VENDA DE EQUIPAMENTO DE INFORMÁTICA</w:t>
      </w:r>
    </w:p>
    <w:p w:rsidR="006B70BC" w:rsidRPr="006B70BC" w:rsidRDefault="006B70BC" w:rsidP="006B70B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VENDEDOR: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Vendedor), com sede em (xxx), na Rua (xxx), nº (xxx), bairro (xxx), </w:t>
      </w:r>
      <w:proofErr w:type="spellStart"/>
      <w:proofErr w:type="gram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inscrito no </w:t>
      </w:r>
      <w:proofErr w:type="spell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e no Cadastro Estadual sob o nº (xxx), neste ato representado pelo seu diretor (xxx), (Nacionalidade), (Estado Civil), (Profissão), Carteira de Identidade nº (xxx), </w:t>
      </w:r>
      <w:proofErr w:type="spell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(xxx); 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COMPRADOR: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Comprador), (Nacionalidade), (Estado Civil), (Profissão), Carteira de Identidade nº (xxx), </w:t>
      </w:r>
      <w:proofErr w:type="spell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Compra e Venda de Equipamento de Informática, que se regerá pelas cláusulas seguintes e pelas condições descritas no presente.</w:t>
      </w:r>
    </w:p>
    <w:p w:rsidR="006B70BC" w:rsidRPr="006B70BC" w:rsidRDefault="006B70BC" w:rsidP="006B70BC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70BC" w:rsidRPr="006B70BC" w:rsidRDefault="006B70BC" w:rsidP="006B70B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tem como OBJETO, o seguinte equipamento de informática: (xxx) (Descrever todas as especificações do equipamento).</w:t>
      </w:r>
    </w:p>
    <w:p w:rsidR="006B70BC" w:rsidRPr="006B70BC" w:rsidRDefault="006B70BC" w:rsidP="006B70B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6B70BC" w:rsidRPr="006B70BC" w:rsidRDefault="006B70BC" w:rsidP="006B70B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oferecerá assistência técnica gratuita, no equipamento objeto deste contrato, pelo prazo de (xxx) meses após a assinatura deste contrato.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gratuidade não inclui o transporte do equipamento, que deverá ser realizado pelo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até o local (xxx) (Local onde o Vendedor oferecerá a assistência técnica gratuita), situado na rua (xxx), nº (xxx), </w:t>
      </w:r>
      <w:proofErr w:type="spellStart"/>
      <w:proofErr w:type="gram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bairro (xxx), Cidade (xxx), no Estado (xxx).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também se responsabilizará pela troca 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do equipamento que apresentar defeito de fabricação, devendo este ser identificado por técnico autorizado pelo mesmo.</w:t>
      </w:r>
    </w:p>
    <w:p w:rsidR="006B70BC" w:rsidRPr="006B70BC" w:rsidRDefault="006B70BC" w:rsidP="006B70BC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</w:t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pagará ao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pela compra do equipamento objeto deste contrato, a quantia de R$ (xxx) (Valor Expresso), dividida em (xxx) parcelas de R$ (xxx) (Valor Expresso), a serem pagas até o dia (xxx) de cada mês.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não pagamento das parcelas na data acertada no presente instrumento acarretará ao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multa de (xxx</w:t>
      </w:r>
      <w:proofErr w:type="gram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proofErr w:type="gram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% da valor da prestação.</w:t>
      </w:r>
    </w:p>
    <w:p w:rsidR="006B70BC" w:rsidRPr="006B70BC" w:rsidRDefault="006B70BC" w:rsidP="006B70B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6B70BC" w:rsidRPr="006B70BC" w:rsidRDefault="006B70BC" w:rsidP="006B70B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não se responsabilizará pelos danos causados no equipamento por negligência do </w:t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COMPRADOR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 por problemas decorrentes do não uso conforme as normas técnicas constantes de manual que acompanha o produto.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passa a valer a partir da assinatura pelas partes.</w:t>
      </w:r>
    </w:p>
    <w:p w:rsidR="006B70BC" w:rsidRPr="006B70BC" w:rsidRDefault="006B70BC" w:rsidP="006B70BC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B70BC" w:rsidRPr="006B70BC" w:rsidRDefault="006B70BC" w:rsidP="006B7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B70BC" w:rsidRPr="006B70BC" w:rsidRDefault="006B70BC" w:rsidP="006B70B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duas vias de igual teor, juntamente com </w:t>
      </w:r>
      <w:proofErr w:type="gramStart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Comprador)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  <w:t>(Nome e assinatura do Vendedor)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</w:p>
    <w:p w:rsidR="00CF379D" w:rsidRPr="006B70BC" w:rsidRDefault="006B70BC" w:rsidP="006B70BC">
      <w:pPr>
        <w:rPr>
          <w:sz w:val="24"/>
          <w:szCs w:val="24"/>
        </w:rPr>
      </w:pPr>
      <w:r w:rsidRPr="006B70B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CF379D" w:rsidRPr="006B70BC" w:rsidSect="00CF3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0BC"/>
    <w:rsid w:val="006B70BC"/>
    <w:rsid w:val="00CF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B70BC"/>
  </w:style>
  <w:style w:type="character" w:styleId="Forte">
    <w:name w:val="Strong"/>
    <w:basedOn w:val="Fontepargpadro"/>
    <w:uiPriority w:val="22"/>
    <w:qFormat/>
    <w:rsid w:val="006B70BC"/>
    <w:rPr>
      <w:b/>
      <w:bCs/>
    </w:rPr>
  </w:style>
  <w:style w:type="character" w:customStyle="1" w:styleId="apple-converted-space">
    <w:name w:val="apple-converted-space"/>
    <w:basedOn w:val="Fontepargpadro"/>
    <w:rsid w:val="006B70BC"/>
  </w:style>
  <w:style w:type="character" w:customStyle="1" w:styleId="style2">
    <w:name w:val="style2"/>
    <w:basedOn w:val="Fontepargpadro"/>
    <w:rsid w:val="006B7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2015-01-26T12:13:00Z</dcterms:created>
  <dcterms:modified xsi:type="dcterms:W3CDTF">2015-01-26T12:14:00Z</dcterms:modified>
</cp:coreProperties>
</file>