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696" w:rsidRPr="006B6696" w:rsidRDefault="006B6696" w:rsidP="006B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fldChar w:fldCharType="begin"/>
      </w:r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instrText xml:space="preserve"> HYPERLINK "http://sitecontabil.com.br/civil/compra_e_venda.htm" \l "COMPRA E VENDA" </w:instrText>
      </w:r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fldChar w:fldCharType="separate"/>
      </w:r>
      <w:r w:rsidRPr="006B669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Compra e Venda</w:t>
      </w:r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fldChar w:fldCharType="end"/>
      </w:r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t> - </w:t>
      </w:r>
      <w:hyperlink r:id="rId4" w:anchor="Compra e Venda Mercantil" w:history="1">
        <w:r w:rsidRPr="006B6696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pt-BR"/>
          </w:rPr>
          <w:t>Compra e Venda Mercantil</w:t>
        </w:r>
      </w:hyperlink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t> </w:t>
      </w:r>
      <w:r w:rsidRPr="006B669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- </w:t>
      </w:r>
      <w:hyperlink r:id="rId5" w:anchor="Contratos e Obrigações Mercantis" w:history="1">
        <w:r w:rsidRPr="006B6696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pt-BR"/>
          </w:rPr>
          <w:t>Contratos e Obrigações Mercantis</w:t>
        </w:r>
      </w:hyperlink>
      <w:r w:rsidRPr="006B669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- </w:t>
      </w:r>
      <w:hyperlink r:id="rId6" w:anchor="Estabelecimento comercial" w:history="1">
        <w:r w:rsidRPr="006B6696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pt-BR"/>
          </w:rPr>
          <w:t>Estabelecimento comercial</w:t>
        </w:r>
      </w:hyperlink>
    </w:p>
    <w:p w:rsidR="006B6696" w:rsidRPr="006B6696" w:rsidRDefault="006B6696" w:rsidP="006B669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69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t> </w:t>
      </w:r>
    </w:p>
    <w:p w:rsidR="006B6696" w:rsidRPr="006B6696" w:rsidRDefault="006B6696" w:rsidP="006B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69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PARTICULAR DE COMPRA E VENDA - ESTABELECIMENTO COMERCIAL</w:t>
      </w:r>
    </w:p>
    <w:p w:rsidR="006B6696" w:rsidRPr="006B6696" w:rsidRDefault="006B6696" w:rsidP="006B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t> </w:t>
      </w:r>
    </w:p>
    <w:p w:rsidR="006B6696" w:rsidRPr="006B6696" w:rsidRDefault="006B6696" w:rsidP="006B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t>Pelo presente instrumento particular, de um lado, __, (nacionalidade, estado civil, profissão, Identidade, CIC, endereço), e, de outro lado, __, (nacionalidade, estado civil, profissão, Identidade, CIC, endereço), têm justo e contratado o seguinte:</w:t>
      </w:r>
    </w:p>
    <w:p w:rsidR="006B6696" w:rsidRPr="006B6696" w:rsidRDefault="006B6696" w:rsidP="006B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t> </w:t>
      </w:r>
    </w:p>
    <w:p w:rsidR="006B6696" w:rsidRPr="006B6696" w:rsidRDefault="006B6696" w:rsidP="006B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69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1ª</w:t>
      </w:r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t> - O primeiro dos acima qualificados, de ora em diante denominado simplesmente VENDEDOR, vende e traspassa o seu estabelecimento comercial, constituído de uma loja de roupas feitas, situada na cidade</w:t>
      </w:r>
    </w:p>
    <w:p w:rsidR="006B6696" w:rsidRPr="006B6696" w:rsidRDefault="006B6696" w:rsidP="006B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t>de</w:t>
      </w:r>
      <w:proofErr w:type="gramEnd"/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t>, __, na Rua, __, nº, __, denominada __, com todas as suas mercadorias e equipamentos, etc., pelo preço certo e ajustado de R$__ (por extenso) ao segundo dos acima qualificados, de ora em diante denominado simplesmente COMPRADOR, e que será pago da seguinte forma:</w:t>
      </w:r>
    </w:p>
    <w:p w:rsidR="006B6696" w:rsidRPr="006B6696" w:rsidRDefault="006B6696" w:rsidP="006B669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t>a) à vista, pelo que dou plena, geral e rasa quitação para nada mais receber ou exigir em tempo algum, ou</w:t>
      </w:r>
    </w:p>
    <w:p w:rsidR="006B6696" w:rsidRPr="006B6696" w:rsidRDefault="006B6696" w:rsidP="006B669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t>b) a prazo nas seguintes condições: (mencionar as condições ajustadas, como prazo, juros, correção monetária, datas de pagamentos, etc.). Neste caso acrescentar, caso queira, cláusula de rescisão por falta de pagamento de parcelas.</w:t>
      </w:r>
    </w:p>
    <w:p w:rsidR="006B6696" w:rsidRPr="006B6696" w:rsidRDefault="006B6696" w:rsidP="006B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t> </w:t>
      </w:r>
    </w:p>
    <w:p w:rsidR="006B6696" w:rsidRPr="006B6696" w:rsidRDefault="006B6696" w:rsidP="006B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69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2ª</w:t>
      </w:r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t> - O COMPRADOR entra na posse imediata do estabelecimento, devendo conferir as mercadorias, bem como todos os equipamentos, dando sua concordância.</w:t>
      </w:r>
    </w:p>
    <w:p w:rsidR="006B6696" w:rsidRPr="006B6696" w:rsidRDefault="006B6696" w:rsidP="006B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t> </w:t>
      </w:r>
    </w:p>
    <w:p w:rsidR="006B6696" w:rsidRPr="006B6696" w:rsidRDefault="006B6696" w:rsidP="006B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69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3ª</w:t>
      </w:r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t> - O VENDEDOR se obriga a transferir para o nome do COMPRADOR a referida firma, incontinenti (ou dar baixa, se for o caso), devendo, para isso, outorgar procuração a, __, (nacionalidade, estado civil, profissão, Identidade, CIC, endereço) ou ao próprio COMPRADOR, com poderes especiais para o caso de transferência (ou baixa) ou a executar a referida transferência pessoalmente.</w:t>
      </w:r>
    </w:p>
    <w:p w:rsidR="006B6696" w:rsidRPr="006B6696" w:rsidRDefault="006B6696" w:rsidP="006B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t> </w:t>
      </w:r>
    </w:p>
    <w:p w:rsidR="006B6696" w:rsidRPr="006B6696" w:rsidRDefault="006B6696" w:rsidP="006B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69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4ª</w:t>
      </w:r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t> - O VENDEDOR se obriga a fazer essa venda por boa, firme e valiosa e a responder pela evicção de direito, a pôr o COMPRADOR a salvo de quaisquer contestações, obrigando-se por seus herdeiros e sucessores a qualquer título.</w:t>
      </w:r>
    </w:p>
    <w:p w:rsidR="006B6696" w:rsidRPr="006B6696" w:rsidRDefault="006B6696" w:rsidP="006B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t> </w:t>
      </w:r>
    </w:p>
    <w:p w:rsidR="006B6696" w:rsidRPr="006B6696" w:rsidRDefault="006B6696" w:rsidP="006B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69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5ª</w:t>
      </w:r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t> - CLÁUSULA ESPECÍFICA (nesta cláusula, estipular outras condições que não constam retro ou alguma especial).</w:t>
      </w:r>
    </w:p>
    <w:p w:rsidR="006B6696" w:rsidRPr="006B6696" w:rsidRDefault="006B6696" w:rsidP="006B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t> </w:t>
      </w:r>
    </w:p>
    <w:p w:rsidR="006B6696" w:rsidRPr="006B6696" w:rsidRDefault="006B6696" w:rsidP="006B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69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6ª</w:t>
      </w:r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t> - Fica eleito o foro desta cidade de, __, para dirimir quaisquer dúvidas referentes a este contrato.</w:t>
      </w:r>
    </w:p>
    <w:p w:rsidR="006B6696" w:rsidRPr="006B6696" w:rsidRDefault="006B6696" w:rsidP="006B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lastRenderedPageBreak/>
        <w:t xml:space="preserve">E assim, por estarem contratados na forma acima, assinam o presente instrumento particular de Compra e Venda, em duas vias de igual teor, na presença de testemunhas que a tudo assistiram e </w:t>
      </w:r>
      <w:proofErr w:type="gramStart"/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t>conhecimento tiveram</w:t>
      </w:r>
      <w:proofErr w:type="gramEnd"/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</w:p>
    <w:p w:rsidR="006B6696" w:rsidRPr="006B6696" w:rsidRDefault="006B6696" w:rsidP="006B669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t>   </w:t>
      </w:r>
    </w:p>
    <w:p w:rsidR="006B6696" w:rsidRPr="006B6696" w:rsidRDefault="006B6696" w:rsidP="006B669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t>___________, __ de __ de 20__.</w:t>
      </w:r>
    </w:p>
    <w:p w:rsidR="006B6696" w:rsidRPr="006B6696" w:rsidRDefault="006B6696" w:rsidP="006B669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t> </w:t>
      </w:r>
    </w:p>
    <w:p w:rsidR="006B6696" w:rsidRPr="006B6696" w:rsidRDefault="006B6696" w:rsidP="006B669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t>VENDEDOR _______________</w:t>
      </w:r>
    </w:p>
    <w:p w:rsidR="006B6696" w:rsidRPr="006B6696" w:rsidRDefault="006B6696" w:rsidP="006B669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t> </w:t>
      </w:r>
    </w:p>
    <w:p w:rsidR="006B6696" w:rsidRPr="006B6696" w:rsidRDefault="006B6696" w:rsidP="006B669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t>COMPRADOR______________</w:t>
      </w:r>
    </w:p>
    <w:p w:rsidR="006B6696" w:rsidRPr="006B6696" w:rsidRDefault="006B6696" w:rsidP="006B669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t>   </w:t>
      </w:r>
    </w:p>
    <w:p w:rsidR="006B6696" w:rsidRPr="006B6696" w:rsidRDefault="006B6696" w:rsidP="006B669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t>TESTEMUNHAS</w:t>
      </w:r>
    </w:p>
    <w:p w:rsidR="006B6696" w:rsidRPr="006B6696" w:rsidRDefault="006B6696" w:rsidP="006B669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t>______________</w:t>
      </w:r>
    </w:p>
    <w:p w:rsidR="006B6696" w:rsidRPr="006B6696" w:rsidRDefault="006B6696" w:rsidP="006B669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t>______________</w:t>
      </w:r>
    </w:p>
    <w:p w:rsidR="0086512D" w:rsidRPr="006B6696" w:rsidRDefault="006B6696" w:rsidP="006B6696">
      <w:pPr>
        <w:rPr>
          <w:sz w:val="24"/>
          <w:szCs w:val="24"/>
        </w:rPr>
      </w:pPr>
      <w:r w:rsidRPr="006B6696">
        <w:rPr>
          <w:rFonts w:ascii="Verdana" w:eastAsia="Times New Roman" w:hAnsi="Verdana" w:cs="Times New Roman"/>
          <w:sz w:val="24"/>
          <w:szCs w:val="24"/>
          <w:lang w:eastAsia="pt-BR"/>
        </w:rPr>
        <w:t> </w:t>
      </w:r>
    </w:p>
    <w:sectPr w:rsidR="0086512D" w:rsidRPr="006B6696" w:rsidSect="008651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6696"/>
    <w:rsid w:val="006B6696"/>
    <w:rsid w:val="00865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1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B6696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6B6696"/>
  </w:style>
  <w:style w:type="character" w:styleId="Forte">
    <w:name w:val="Strong"/>
    <w:basedOn w:val="Fontepargpadro"/>
    <w:uiPriority w:val="22"/>
    <w:qFormat/>
    <w:rsid w:val="006B6696"/>
    <w:rPr>
      <w:b/>
      <w:bCs/>
    </w:rPr>
  </w:style>
  <w:style w:type="character" w:customStyle="1" w:styleId="style1">
    <w:name w:val="style1"/>
    <w:basedOn w:val="Fontepargpadro"/>
    <w:rsid w:val="006B66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tecontabil.com.br/comercial/estabelecimento_comercial.htm" TargetMode="External"/><Relationship Id="rId5" Type="http://schemas.openxmlformats.org/officeDocument/2006/relationships/hyperlink" Target="http://sitecontabil.com.br/comercial/contratos_e_obrigacoes_mercantis.htm" TargetMode="External"/><Relationship Id="rId4" Type="http://schemas.openxmlformats.org/officeDocument/2006/relationships/hyperlink" Target="http://sitecontabil.com.br/comercial/compra_e_venda_mercantil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2015-01-26T12:50:00Z</dcterms:created>
  <dcterms:modified xsi:type="dcterms:W3CDTF">2015-01-26T12:51:00Z</dcterms:modified>
</cp:coreProperties>
</file>