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7D7" w:rsidRPr="007E37D7" w:rsidRDefault="007E37D7" w:rsidP="007E37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PARTICULAR DE EMPREITADA PARA EXECUÇÃO DE</w:t>
      </w:r>
    </w:p>
    <w:p w:rsidR="007E37D7" w:rsidRPr="007E37D7" w:rsidRDefault="007E37D7" w:rsidP="007E3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7E3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7E37D7" w:rsidRPr="007E37D7" w:rsidRDefault="007E37D7" w:rsidP="007E3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7E37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7E3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7E37D7" w:rsidRPr="007E37D7" w:rsidRDefault="007E37D7" w:rsidP="007E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E37D7" w:rsidRPr="007E37D7" w:rsidRDefault="007E37D7" w:rsidP="007E3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Pelo presente instrumento particular que fazem entre si, de um lado como contratante a </w:t>
      </w:r>
      <w:proofErr w:type="gramStart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firma </w:t>
      </w:r>
      <w:r w:rsidRPr="007E37D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...</w:t>
      </w:r>
      <w:proofErr w:type="gramEnd"/>
      <w:r w:rsidRPr="007E37D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.........................................</w:t>
      </w: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  inscrita no CNPJ. </w:t>
      </w:r>
      <w:proofErr w:type="gramStart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sob</w:t>
      </w:r>
      <w:proofErr w:type="gramEnd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n.° ....................., com Inscrição Estadual n.° .................., com Inscrição Municipal n.°................................, INSS n.°..........................., registrada no CREA sob n.º .........................., estabelecida na Rua ..............................................................................., n.º ........, no bairro.............................., na cidade de ............................., representada neste ato, por seu representante legal o Sr. ......................................., brasileiro, casado, engenheiro, CPF. </w:t>
      </w:r>
      <w:proofErr w:type="gramStart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n.°</w:t>
      </w:r>
      <w:proofErr w:type="gramEnd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.........................., RG. n.° ................................, doravante </w:t>
      </w:r>
      <w:proofErr w:type="spellStart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denominado</w:t>
      </w:r>
      <w:r w:rsidRPr="007E37D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</w:t>
      </w:r>
      <w:proofErr w:type="spellEnd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e de outro lado, como contratado, ............................. , inscrita no CNPJ. </w:t>
      </w:r>
      <w:proofErr w:type="gramStart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sob</w:t>
      </w:r>
      <w:proofErr w:type="gramEnd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n.° ........................., com Inscrição Municipal/Estadual n.°............................., estabelecida na Rua .............................................., n.º ..........., no bairro ........................................., nesta cidade, doravante denominada </w:t>
      </w:r>
      <w:r w:rsidRPr="007E37D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CONTRATADO</w:t>
      </w: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convencionam e contratam, o que se segue:</w:t>
      </w:r>
    </w:p>
    <w:p w:rsidR="007E37D7" w:rsidRPr="007E37D7" w:rsidRDefault="007E37D7" w:rsidP="007E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E37D7" w:rsidRPr="007E37D7" w:rsidRDefault="007E37D7" w:rsidP="007E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E37D7" w:rsidRPr="007E37D7" w:rsidRDefault="007E37D7" w:rsidP="007E3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t-BR"/>
        </w:rPr>
        <w:t>CLÁUSULA PRIMEIRA</w:t>
      </w: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 </w:t>
      </w: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O </w:t>
      </w:r>
      <w:r w:rsidRPr="007E37D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CONTRATADO</w:t>
      </w: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obriga-se a prestar o trabalho necessário, para confecção e produção dos serviços </w:t>
      </w:r>
      <w:proofErr w:type="gramStart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 ...</w:t>
      </w:r>
      <w:proofErr w:type="gramEnd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....................................., a serem executados no edifício em construção, </w:t>
      </w:r>
      <w:proofErr w:type="spellStart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empreeendimento</w:t>
      </w:r>
      <w:proofErr w:type="spellEnd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imobiliário denominado ........................, situado na Rua ........................................................., n.° ........., no bairro ...................., na cidade de ...........................</w:t>
      </w:r>
    </w:p>
    <w:p w:rsidR="007E37D7" w:rsidRPr="007E37D7" w:rsidRDefault="007E37D7" w:rsidP="007E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E37D7" w:rsidRPr="007E37D7" w:rsidRDefault="007E37D7" w:rsidP="007E3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t-BR"/>
        </w:rPr>
        <w:t>Cláusula SEGUNDA</w:t>
      </w: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</w:t>
      </w:r>
    </w:p>
    <w:p w:rsidR="007E37D7" w:rsidRPr="007E37D7" w:rsidRDefault="007E37D7" w:rsidP="007E3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 empreitada é por medida – </w:t>
      </w:r>
      <w:r w:rsidRPr="007E37D7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ad mensuram</w:t>
      </w: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– e a fixação do preço atenderá ao fracionamento da obra, considerando-se as partes em que é medida, ou seja, a </w:t>
      </w:r>
      <w:proofErr w:type="spellStart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concretagem</w:t>
      </w:r>
      <w:proofErr w:type="spellEnd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contratada será executada e concluída por andar e a medição será efetuada a cada 30 (trinta) dias.</w:t>
      </w:r>
    </w:p>
    <w:p w:rsidR="007E37D7" w:rsidRPr="007E37D7" w:rsidRDefault="007E37D7" w:rsidP="007E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E37D7" w:rsidRPr="007E37D7" w:rsidRDefault="007E37D7" w:rsidP="007E3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Em remuneração a esses serviços, o contratante pagará ao contratado, o valor de R$ (</w:t>
      </w:r>
      <w:proofErr w:type="gramStart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</w:t>
      </w:r>
      <w:proofErr w:type="gramEnd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), por metro de serviço/obra executado pelo empreiteiro-contratado e recebido pelo contratante, e o pagamento será efetuado da seguinte forma:</w:t>
      </w:r>
    </w:p>
    <w:p w:rsidR="007E37D7" w:rsidRPr="007E37D7" w:rsidRDefault="007E37D7" w:rsidP="007E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E37D7" w:rsidRPr="007E37D7" w:rsidRDefault="007E37D7" w:rsidP="007E3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I- o pagamento será de acordo com a medição do serviço/obra efetivamente executado, a cada (</w:t>
      </w:r>
      <w:proofErr w:type="gramStart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</w:t>
      </w:r>
      <w:proofErr w:type="gramEnd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dias, tendo-se em conta a quantidade de </w:t>
      </w:r>
      <w:r w:rsidRPr="007E37D7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>metros</w:t>
      </w: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construídos;</w:t>
      </w:r>
    </w:p>
    <w:p w:rsidR="007E37D7" w:rsidRPr="007E37D7" w:rsidRDefault="007E37D7" w:rsidP="007E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 </w:t>
      </w:r>
    </w:p>
    <w:p w:rsidR="007E37D7" w:rsidRPr="007E37D7" w:rsidRDefault="007E37D7" w:rsidP="007E3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II- somente após o devido recebimento da obra pelo contratante, mediante entrega do competente termo de recebimento ao contratado;</w:t>
      </w:r>
    </w:p>
    <w:p w:rsidR="007E37D7" w:rsidRPr="007E37D7" w:rsidRDefault="007E37D7" w:rsidP="007E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E37D7" w:rsidRPr="007E37D7" w:rsidRDefault="007E37D7" w:rsidP="007E3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III- o pagamento do preço ajustado na forma retro-estabelecida, será efetuado pelo contratante, no escritório deste, mediante recibos fornecidos pelo contratado, e apresentação das notas fiscais e/ou guias de recolhimentos dos encargos sociais e demais contribuições sindicais, fiscais e tributárias, que lhe são incumbidos na forma da lei, e na cláusula quinta,</w:t>
      </w:r>
      <w:proofErr w:type="gramStart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 </w:t>
      </w:r>
      <w:proofErr w:type="gramEnd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item I, do presente contrato.</w:t>
      </w:r>
    </w:p>
    <w:p w:rsidR="007E37D7" w:rsidRPr="007E37D7" w:rsidRDefault="007E37D7" w:rsidP="007E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E37D7" w:rsidRPr="007E37D7" w:rsidRDefault="007E37D7" w:rsidP="007E3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37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t-BR"/>
        </w:rPr>
        <w:t>CLÁUSULA TERCEIRA</w:t>
      </w: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</w:t>
      </w:r>
    </w:p>
    <w:p w:rsidR="007E37D7" w:rsidRPr="007E37D7" w:rsidRDefault="007E37D7" w:rsidP="007E3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 prazo para execução da obra contratada</w:t>
      </w:r>
      <w:proofErr w:type="gramStart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será</w:t>
      </w:r>
      <w:proofErr w:type="gramEnd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de acordo com o cronograma pré-estabelecido entre os contratantes, em anexo, que faz parte integrante do presente Contrato.</w:t>
      </w:r>
    </w:p>
    <w:p w:rsidR="007E37D7" w:rsidRPr="007E37D7" w:rsidRDefault="007E37D7" w:rsidP="007E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E37D7" w:rsidRPr="007E37D7" w:rsidRDefault="007E37D7" w:rsidP="007E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E37D7" w:rsidRPr="007E37D7" w:rsidRDefault="007E37D7" w:rsidP="007E3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t-BR"/>
        </w:rPr>
        <w:t>Cláusula Quarta</w:t>
      </w:r>
      <w:r w:rsidRPr="007E37D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:</w:t>
      </w:r>
    </w:p>
    <w:p w:rsidR="007E37D7" w:rsidRPr="007E37D7" w:rsidRDefault="007E37D7" w:rsidP="007E37D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Extingue-se o presente Contrato ao final da efetiva execução da obra contratada, ou seja, a</w:t>
      </w:r>
    </w:p>
    <w:p w:rsidR="007E37D7" w:rsidRPr="007E37D7" w:rsidRDefault="007E37D7" w:rsidP="007E3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proofErr w:type="gramStart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concretagem</w:t>
      </w:r>
      <w:proofErr w:type="spellEnd"/>
      <w:proofErr w:type="gramEnd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de um andar/laje no empreendimento imobiliário ............................, devidamente recebida e paga pelo contratante ou na ocorrência de qualquer das hipóteses previstas na cláusula sexta do presente contrato.</w:t>
      </w:r>
    </w:p>
    <w:p w:rsidR="007E37D7" w:rsidRPr="007E37D7" w:rsidRDefault="007E37D7" w:rsidP="007E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E37D7" w:rsidRPr="007E37D7" w:rsidRDefault="007E37D7" w:rsidP="007E3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I- Poderá o presente Contrato ser prorrogado, mediante simples termo de prorrogação, assinado pelas partes contratantes.</w:t>
      </w:r>
    </w:p>
    <w:p w:rsidR="007E37D7" w:rsidRPr="007E37D7" w:rsidRDefault="007E37D7" w:rsidP="007E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</w:t>
      </w:r>
    </w:p>
    <w:p w:rsidR="007E37D7" w:rsidRPr="007E37D7" w:rsidRDefault="007E37D7" w:rsidP="007E3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t-BR"/>
        </w:rPr>
        <w:t>CLÁUSULA QUINTA</w:t>
      </w:r>
      <w:r w:rsidRPr="007E37D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: </w:t>
      </w: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É de plena e exclusiva responsabilidade do contratado, os recolhimentos dos encargos sociais destinados a atender aos encargos previdenciários, sindicais e trabalhistas dos operários empregados pelo empreiteiro-contratado, bem como as contribuições sindicais, fiscais e tributárias, que lhe são pertinentes.</w:t>
      </w:r>
    </w:p>
    <w:p w:rsidR="007E37D7" w:rsidRPr="007E37D7" w:rsidRDefault="007E37D7" w:rsidP="007E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E37D7" w:rsidRPr="007E37D7" w:rsidRDefault="007E37D7" w:rsidP="007E3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I- fica acordado que o contratado compromete-se a apresentar ao contratante, notas fiscais e/ou guias dos recolhimentos dos encargos acima indicados, sempre no momento anterior ao pagamento, pela execução da obra. Ressalte-se que, a condição aqui prevista é </w:t>
      </w:r>
      <w:proofErr w:type="spellStart"/>
      <w:r w:rsidRPr="007E37D7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sine</w:t>
      </w:r>
      <w:proofErr w:type="spellEnd"/>
      <w:r w:rsidRPr="007E37D7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7E37D7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qua</w:t>
      </w:r>
      <w:proofErr w:type="spellEnd"/>
      <w:r w:rsidRPr="007E37D7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7E37D7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nom</w:t>
      </w:r>
      <w:proofErr w:type="spellEnd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para o pagamento por parte do contratante, sob pena do contratado não receber o pagamento pela obra executada, até o efetivo cumprimento das referidas obrigações, conforme dispõe o item III da cláusula segunda. Caso em que, o pagamento será efetuado com isenção da correção monetária, multa e juros de qualquer natureza;</w:t>
      </w:r>
    </w:p>
    <w:p w:rsidR="007E37D7" w:rsidRPr="007E37D7" w:rsidRDefault="007E37D7" w:rsidP="007E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E37D7" w:rsidRPr="007E37D7" w:rsidRDefault="007E37D7" w:rsidP="007E3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II- as obras executadas pelo contratado serão efetuadas observando-se integralmente as instruções recebidas e os planos dados pelo contratante. E de acordo com as regras técnicas em trabalhos de tal natureza, observando-se, ainda, as Normas Técnicas definidas para os materiais e serviços afins pela ABNT (Associação Brasileira de Normas Técnicas). No caso de inobservância das referidas determinações, o contratante poderá enjeitar o recebimento da obra executada, desobrigando-se de qualquer pagamento, sem prejuízo de indenização;</w:t>
      </w:r>
    </w:p>
    <w:p w:rsidR="007E37D7" w:rsidRPr="007E37D7" w:rsidRDefault="007E37D7" w:rsidP="007E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E37D7" w:rsidRPr="007E37D7" w:rsidRDefault="007E37D7" w:rsidP="007E3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III- o contratado tem ampla e plena responsabilidade pela solidez e segurança do trabalho empregado na execução da obra, objeto do presente Contrato. Bem como o cumprimento das normas de segurança do trabalho dos operários utilizados pelo mesmo. Compromete-se ainda, a prestar com zelo e probidade a direção e fiscalização na execução dos serviços contratados;</w:t>
      </w:r>
    </w:p>
    <w:p w:rsidR="007E37D7" w:rsidRPr="007E37D7" w:rsidRDefault="007E37D7" w:rsidP="007E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E37D7" w:rsidRPr="007E37D7" w:rsidRDefault="007E37D7" w:rsidP="007E3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IV- o contratado é responsável pelos fatos, faltas e omissões dos operários que empregar, cabendo-lhe ação regressiva contra os mesmos;</w:t>
      </w:r>
    </w:p>
    <w:p w:rsidR="007E37D7" w:rsidRPr="007E37D7" w:rsidRDefault="007E37D7" w:rsidP="007E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E37D7" w:rsidRPr="007E37D7" w:rsidRDefault="007E37D7" w:rsidP="007E3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V- O contratado obriga-se a pagar integralmente e no prazo de vinte e quatro horas, os materiais que </w:t>
      </w:r>
      <w:proofErr w:type="gramStart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recebeu,</w:t>
      </w:r>
      <w:proofErr w:type="gramEnd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se por omissão culpável, malversação, imperícia, negligência ou imprudência, os utilizar. Caso não efetue o devido pagamento, no prazo estabelecido, constituir-se-á imediatamente em mora de pleno direito.</w:t>
      </w:r>
    </w:p>
    <w:p w:rsidR="007E37D7" w:rsidRPr="007E37D7" w:rsidRDefault="007E37D7" w:rsidP="007E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E37D7" w:rsidRPr="007E37D7" w:rsidRDefault="007E37D7" w:rsidP="007E3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t-BR"/>
        </w:rPr>
        <w:t>CLÁUSULA SEXTA</w:t>
      </w:r>
      <w:r w:rsidRPr="007E37D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:</w:t>
      </w: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O contratante poderá rescindir unilateralmente o presente contrato, na ocorrência isolada de qualquer uma das seguintes hipóteses:</w:t>
      </w:r>
    </w:p>
    <w:p w:rsidR="007E37D7" w:rsidRPr="007E37D7" w:rsidRDefault="007E37D7" w:rsidP="007E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E37D7" w:rsidRPr="007E37D7" w:rsidRDefault="007E37D7" w:rsidP="007E3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I- força maior ou caso fortuito que impossibilite de cumprir suas obrigações;</w:t>
      </w:r>
    </w:p>
    <w:p w:rsidR="007E37D7" w:rsidRPr="007E37D7" w:rsidRDefault="007E37D7" w:rsidP="007E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E37D7" w:rsidRPr="007E37D7" w:rsidRDefault="007E37D7" w:rsidP="007E3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II- enfermidade ou qualquer outra causa que torne o contratado incapaz de executar os serviços contratados;</w:t>
      </w:r>
    </w:p>
    <w:p w:rsidR="007E37D7" w:rsidRPr="007E37D7" w:rsidRDefault="007E37D7" w:rsidP="007E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E37D7" w:rsidRPr="007E37D7" w:rsidRDefault="007E37D7" w:rsidP="007E3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III- falta do contratado à observância do Contrato;</w:t>
      </w:r>
    </w:p>
    <w:p w:rsidR="007E37D7" w:rsidRPr="007E37D7" w:rsidRDefault="007E37D7" w:rsidP="007E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E37D7" w:rsidRPr="007E37D7" w:rsidRDefault="007E37D7" w:rsidP="007E3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IV- por imperícia, negligência ou imprudência na execução do serviço/obra, pelo contratado ou por pessoa sob suas ordens e direção;</w:t>
      </w:r>
    </w:p>
    <w:p w:rsidR="007E37D7" w:rsidRPr="007E37D7" w:rsidRDefault="007E37D7" w:rsidP="007E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E37D7" w:rsidRPr="007E37D7" w:rsidRDefault="007E37D7" w:rsidP="007E3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V- a paralisação na execução do serviço/obra, pelo contratado, por mais de 48 (quarenta e oito) horas;</w:t>
      </w:r>
    </w:p>
    <w:p w:rsidR="007E37D7" w:rsidRPr="007E37D7" w:rsidRDefault="007E37D7" w:rsidP="007E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E37D7" w:rsidRPr="007E37D7" w:rsidRDefault="007E37D7" w:rsidP="007E3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 xml:space="preserve">VI- o atraso injustificado na conclusão dos serviços, na forma do cronograma indicado na cláusula terceira, igual ou superior a </w:t>
      </w:r>
      <w:proofErr w:type="gramStart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3</w:t>
      </w:r>
      <w:proofErr w:type="gramEnd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(três) dias.</w:t>
      </w:r>
    </w:p>
    <w:p w:rsidR="007E37D7" w:rsidRPr="007E37D7" w:rsidRDefault="007E37D7" w:rsidP="007E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</w:t>
      </w:r>
    </w:p>
    <w:p w:rsidR="007E37D7" w:rsidRPr="007E37D7" w:rsidRDefault="007E37D7" w:rsidP="007E3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t-BR"/>
        </w:rPr>
        <w:t>CLÁUSULA SÉTIMA</w:t>
      </w:r>
      <w:r w:rsidRPr="007E37D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:</w:t>
      </w: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 xml:space="preserve">As partes contratantes elegem o foro da comarca </w:t>
      </w:r>
      <w:proofErr w:type="gramStart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 ...</w:t>
      </w:r>
      <w:proofErr w:type="gramEnd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................., para dirimir quaisquer questões judiciais, oriundas deste Contrato.</w:t>
      </w:r>
    </w:p>
    <w:p w:rsidR="007E37D7" w:rsidRPr="007E37D7" w:rsidRDefault="007E37D7" w:rsidP="007E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E37D7" w:rsidRPr="007E37D7" w:rsidRDefault="007E37D7" w:rsidP="007E3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E para firmeza e como prova de assim haverem contratado, fizeram este instrumento particular, em </w:t>
      </w:r>
      <w:proofErr w:type="gramStart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vias, assinado pelos contratantes e subscrito por 2 (duas) testemunhas.</w:t>
      </w: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 xml:space="preserve">Local, ....... </w:t>
      </w:r>
      <w:proofErr w:type="gramStart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</w:t>
      </w:r>
      <w:proofErr w:type="gramEnd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....................... </w:t>
      </w:r>
      <w:proofErr w:type="gramStart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</w:t>
      </w:r>
      <w:proofErr w:type="gramEnd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..............</w:t>
      </w:r>
    </w:p>
    <w:p w:rsidR="007E37D7" w:rsidRPr="007E37D7" w:rsidRDefault="007E37D7" w:rsidP="007E37D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E37D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br/>
        <w:t>CONTRATANTE</w:t>
      </w:r>
      <w:proofErr w:type="gramStart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......................................................</w:t>
      </w:r>
      <w:proofErr w:type="gramEnd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7E37D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CONTRATADO.</w:t>
      </w: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.......................................................................</w:t>
      </w: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7E37D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TESTEMUNHAS:.</w:t>
      </w: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...................................................</w:t>
      </w:r>
    </w:p>
    <w:p w:rsidR="007E37D7" w:rsidRPr="007E37D7" w:rsidRDefault="007E37D7" w:rsidP="007E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E37D7" w:rsidRPr="007E37D7" w:rsidRDefault="007E37D7" w:rsidP="007E3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</w:t>
      </w:r>
      <w:proofErr w:type="gramEnd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.............................................................................</w:t>
      </w: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Nome:                                     </w:t>
      </w: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RG.:</w:t>
      </w:r>
    </w:p>
    <w:p w:rsidR="007E37D7" w:rsidRPr="007E37D7" w:rsidRDefault="007E37D7" w:rsidP="007E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37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E37D7" w:rsidRPr="007E37D7" w:rsidRDefault="007E37D7" w:rsidP="007E3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.............................................................................</w:t>
      </w: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Nome:   </w:t>
      </w:r>
      <w:r w:rsidRPr="007E37D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RG.:</w:t>
      </w:r>
    </w:p>
    <w:p w:rsidR="004A25EC" w:rsidRDefault="004A25EC"/>
    <w:sectPr w:rsidR="004A25EC" w:rsidSect="004A25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37D7"/>
    <w:rsid w:val="004A25EC"/>
    <w:rsid w:val="007E3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5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2">
    <w:name w:val="style2"/>
    <w:basedOn w:val="Fontepargpadro"/>
    <w:rsid w:val="007E37D7"/>
  </w:style>
  <w:style w:type="character" w:styleId="Forte">
    <w:name w:val="Strong"/>
    <w:basedOn w:val="Fontepargpadro"/>
    <w:uiPriority w:val="22"/>
    <w:qFormat/>
    <w:rsid w:val="007E37D7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7E3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7E37D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E37D7"/>
  </w:style>
  <w:style w:type="paragraph" w:styleId="Corpodetexto">
    <w:name w:val="Body Text"/>
    <w:basedOn w:val="Normal"/>
    <w:link w:val="CorpodetextoChar"/>
    <w:uiPriority w:val="99"/>
    <w:semiHidden/>
    <w:unhideWhenUsed/>
    <w:rsid w:val="007E3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E37D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yle3">
    <w:name w:val="style3"/>
    <w:basedOn w:val="Fontepargpadro"/>
    <w:rsid w:val="007E37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3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8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1174</Words>
  <Characters>6345</Characters>
  <Application>Microsoft Office Word</Application>
  <DocSecurity>0</DocSecurity>
  <Lines>52</Lines>
  <Paragraphs>15</Paragraphs>
  <ScaleCrop>false</ScaleCrop>
  <Company/>
  <LinksUpToDate>false</LinksUpToDate>
  <CharactersWithSpaces>7504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2015-01-26T13:38:00Z</dcterms:created>
  <dcterms:modified xsi:type="dcterms:W3CDTF">2015-01-26T13:39:00Z</dcterms:modified>
</cp:coreProperties>
</file>