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AB" w:rsidRPr="00F720AB" w:rsidRDefault="00F720AB" w:rsidP="00F720A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TÉCNICOS PROFISSIONAIS DE ENGENHARIA</w:t>
      </w:r>
    </w:p>
    <w:p w:rsidR="00F720AB" w:rsidRPr="00F720AB" w:rsidRDefault="00F720AB" w:rsidP="00F7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e por todos os fins de direito, de um lado ...........................,  brasileiro, engenheiro, , portador da cédula de identidade RG n.° ............................, e do CPF/MF n.° ........................., registrado no CREA-SP sob n.º ............................. com endereço na Rua  ................................................, n.º ......, na cidade de .......................-SP, doravante denominado simplesmente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 de outro lado, o (a) Sr(a)....................................., portador da cédula de identidade RG n.° ................................, e do CPF/MF n.° .............................., com endereço na Rua ...................................................., n.º ......, na cidade de .......................-SP, doravante denominado simplesmente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resolvem de comum acôrdo firmar o presente Contrato de Prestação de Serviços Técnicos Profissionais  de Engenharia, de acôrdo com as seguintes cláusulas e condições: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PRIMEIRA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sendo proprietário do Lote ......, Quadra .........., do Loteamento ......................, nesta cidade de ,..........................-SP, e da obra de prédio residencial a ser construído neste lote, constitui junto com 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seguintes competências como objetos deste Contrato: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Compete ao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fornecimento do projeto de ................................................................do prédio acima mencionado, com desenhos em planta, cortes, detalhes e relação dos materiais, de acôrdo com as normas técnicas vigentes. 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fará três visitas à obra, durante a execução dos serviços ..........................., em datas determinadas pelo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 se colocará à disposição para dirimir quaisquer dúvidas em relação aos seus projetos. Os desenhos serão elaborados e entregues em forma de .......................................... 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CONTRATATO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recolher a Anotação de Responsabilidade Técnica referente aos serviços ora contratados, antes do início dos trabalhos.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Compete ao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administração, vistoria e ................................dos serviços..........................., para que sejam executados de acôrdo com as Normas vigentes e com as especificações do projeto objeto deste Contrato.  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SEGUNDA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Os serviços objeto do presente Contrato, deverão ser realizados pelo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no prazo de (..........), a contar da assinatura deste Instrumento.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CLÁUSULA TERCEIRA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pagará ao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CONTRATAD0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pelos serviços contratados, o valor total de R$ (........ reais), de acôrdo com as seguintes condições, mediante apresentação de recibo: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-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3.b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-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3.c</w:t>
      </w:r>
      <w:r w:rsidRPr="00F720A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-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tributos, impostos e encargos incidentes sobre os serviços ora contratados, quer no presente ou no futuro, inclusive as taxas de emolumentos, deverão ser recolhidos pelo contribuinte, conforme definido na legislação tributária.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Quarta</w:t>
      </w:r>
      <w:r w:rsidRPr="00F720A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vigorará durante o período de (......) meses. 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QUINTA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Contrato poderá ser rescindido amigavelmente a qualquer tempo, mediante notificação à parte contrária com antecedência mínima de (........) dias, sem que o mero exercício de tal faculdade implique em quaisquer ônus.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SEXTA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:Quanto à fixação de multa para as situações de atraso na execução dos trabalhos, no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pt-BR"/>
        </w:rPr>
        <w:t>pagamento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ou na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pt-BR"/>
        </w:rPr>
        <w:t>rescisão antecipada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deverá o percentual ser fixado pelas partes, de acordo com a situação específica. Por exemplo: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 estipulada uma multa de R$ (.......... reais), para a parte que rescindir este contrato, antes de seu término.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SÉTIMA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Fica estabelecido, nos termos do artigo 26 do Código de Defesa do Consumidor – Lei Complementar n.º 8.078, de 11 de Setembro de 1.990, que o 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poderá reclamar por vícios aparentes ou de fácil constatação no prazo de: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 7.a</w:t>
      </w:r>
      <w:r w:rsidRPr="00F720A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-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30 (trinta) dias, em relação ao fornecimento de serviço ou produto não durável;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 7.b</w:t>
      </w:r>
      <w:r w:rsidRPr="00F720A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-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90 (noventa) dias, em relação ao fornecimento de serviço ou produto durável;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 7.c</w:t>
      </w:r>
      <w:r w:rsidRPr="00F720A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-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contagem do prazo decadencial retro se inicia com a efetiva entrega do produto ou do término da execução dos serviços.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OITAVA</w:t>
      </w:r>
      <w:r w:rsidRPr="00F720A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:</w:t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Qualquer omissão ou tolerância das partes em exigir o estrito cumprimento dos termos e condições do presente Contrato, ou em exercer uma prerrogativa dele decorrente, não constituirá renúncia, nem afetará o direito da parte de exercê-la a 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qualquer tempo. Aplicam-se ao presente Contrato as disposições do Código Civil e do Código de Defesa do Consumidor, naquilo em que lhe forem compatíveis.</w:t>
      </w:r>
    </w:p>
    <w:p w:rsidR="00F720AB" w:rsidRPr="00F720AB" w:rsidRDefault="00F720AB" w:rsidP="00F72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NONA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As partes de comum acôrdo, elegem o Fórum da Comarca de ....................., para dirimir qualquer lide oriunda do presente Contrato, com renúncia expressa de qualquer outro, por mais privilegiado que seja.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por estarem assim justas e contratadas, assinam as partes o presente Contrato, em 2 (duas) vias de igual teor e forma, para os mesmos efeitos, na presença de 2 (duas) testemunhas.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........ de .............. de .............</w:t>
      </w:r>
    </w:p>
    <w:p w:rsidR="00F720AB" w:rsidRPr="00F720AB" w:rsidRDefault="00F720AB" w:rsidP="00F720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.......................................................  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TESTEMUNHAS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 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1) .............................................................................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Nome:                                    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RG.:  </w:t>
      </w:r>
    </w:p>
    <w:p w:rsidR="00F720AB" w:rsidRPr="00F720AB" w:rsidRDefault="00F720AB" w:rsidP="00F72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2) .............................................................................</w:t>
      </w:r>
    </w:p>
    <w:p w:rsidR="00F720AB" w:rsidRPr="00F720AB" w:rsidRDefault="00F720AB" w:rsidP="00F72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Nome:    </w:t>
      </w:r>
      <w:r w:rsidRPr="00F72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RG.:</w:t>
      </w:r>
    </w:p>
    <w:p w:rsidR="00F720AB" w:rsidRPr="00F720AB" w:rsidRDefault="00F720AB" w:rsidP="00F72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20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1669" w:rsidRDefault="00C71669"/>
    <w:sectPr w:rsidR="00C71669" w:rsidSect="00C71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20AB"/>
    <w:rsid w:val="00C71669"/>
    <w:rsid w:val="00F7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720AB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F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20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20AB"/>
  </w:style>
  <w:style w:type="character" w:customStyle="1" w:styleId="style3">
    <w:name w:val="style3"/>
    <w:basedOn w:val="Fontepargpadro"/>
    <w:rsid w:val="00F720AB"/>
  </w:style>
  <w:style w:type="paragraph" w:customStyle="1" w:styleId="style31">
    <w:name w:val="style31"/>
    <w:basedOn w:val="Normal"/>
    <w:rsid w:val="00F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ction1">
    <w:name w:val="section1"/>
    <w:basedOn w:val="Fontepargpadro"/>
    <w:rsid w:val="00F7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2015-01-26T16:11:00Z</dcterms:created>
  <dcterms:modified xsi:type="dcterms:W3CDTF">2015-01-26T16:11:00Z</dcterms:modified>
</cp:coreProperties>
</file>