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8C8" w:rsidRPr="000038C8" w:rsidRDefault="000038C8" w:rsidP="000038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038C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CONTRATO DE PARCERIA AGRÍCOLA</w:t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  <w:r w:rsidRPr="000038C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IDENTIFICAÇÃO DAS PARTES CONTRATANTES</w:t>
      </w:r>
    </w:p>
    <w:p w:rsidR="000038C8" w:rsidRPr="000038C8" w:rsidRDefault="000038C8" w:rsidP="000038C8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0038C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PARCEIROS OUTORGANTES:</w:t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(Nome do Parceiro Outorgante), (Nacionalidade), (Profissão), (Estado Civil), Carteira de Identidade nº (xxx), C.P.F. nº (xxx), residente e domiciliado na Rua (xxx), nº (xxx), bairro (xxx), cidade (xxx), Cep. (xxx), no Estado (xxx), e sua esposa (Nome da Parceira Outorgante), (Nacionalidade), (Profissão), Carteira de Identidade nº (xxx), C.P.F. nº (xxx), ambos capazes;</w:t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0038C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PARCEIROS OUTORGADOS:</w:t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(Nome do Parceiro Outorgado), (Nacionalidade), (Profissão), (Estado Civil), Carteira de Identidade nº (xxx), C.P.F. nº (xxx), residente e domiciliado na Rua (xxx), nº (xxx), bairro (xxx), cidade (xxx), Cep. (xxx), no Estado (xxx), e sua esposa (Nome da Parceira Outorgada), (Nacionalidade), (Profissão), Carteira de Identidade nº (xxx), C.P.F. nº (xxx), ambos capazes.</w:t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0038C8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pt-BR"/>
        </w:rPr>
        <w:t>As partes acima identificadas têm, entre si, justo e acertado o presente Contrato de Parceria Agrícola</w:t>
      </w:r>
      <w:r w:rsidRPr="000038C8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vertAlign w:val="superscript"/>
          <w:lang w:eastAsia="pt-BR"/>
        </w:rPr>
        <w:t>1</w:t>
      </w:r>
      <w:r w:rsidRPr="000038C8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pt-BR"/>
        </w:rPr>
        <w:t>, que se regerá pelas cláusulas seguintes e pelas condições de preço, forma e termo de pagamento descritas no presente.</w:t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</w:p>
    <w:p w:rsidR="000038C8" w:rsidRPr="000038C8" w:rsidRDefault="000038C8" w:rsidP="000038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038C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OBJETO DO CONTRATO</w:t>
      </w:r>
    </w:p>
    <w:p w:rsidR="000038C8" w:rsidRPr="000038C8" w:rsidRDefault="000038C8" w:rsidP="000038C8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0038C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1ª.</w:t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O presente tem como OBJETO, o imóvel de propriedade dos </w:t>
      </w:r>
      <w:r w:rsidRPr="000038C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OUTORGANTES</w:t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, consubstanciada especificamente na gleba de terras citada abaixo. Situado na Rua (xxx), bairro (xxx), cidade (xxx), Cep (xxx), no Estado (xxx); sob o Registro n.º (xxx), do Cartório do (xxx) Ofício de Registro de Imóveis, com as descrições contidas no cadastro do INCRA, que se faz anexo a este, bem como livre de ônus ou quaisquer dívidas.</w:t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0038C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2ª.</w:t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A gleba de terras objeto do presente, se encontra demarcada, e possui (xxx) (alqueires, hectares, metros quadrados). </w:t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0038C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3ª.</w:t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Além da gleba de terras dadas em parceria, os </w:t>
      </w:r>
      <w:r w:rsidRPr="000038C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OUTORGANTES</w:t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entregam neste ato, aos </w:t>
      </w:r>
      <w:r w:rsidRPr="000038C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OUTORGADOS</w:t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, uma pequena casa para se alojarem, juntamente com sua família, facultando aos mesmos, a criação de animais domésticos e plantio de pequena horta, devendo, contudo mantê-lo cercado, a fim de evitar prejuízos a terceiros. </w:t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0038C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Parágrafo único.</w:t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 Transmite também o direito de utilização de (xxx) </w:t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galpões, das cercas e dos currais, sendo assim formado de um básico conjunto de benfeitorias.</w:t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</w:p>
    <w:p w:rsidR="000038C8" w:rsidRPr="000038C8" w:rsidRDefault="000038C8" w:rsidP="000038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038C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DAS CONDIÇÕES DA GLEBA</w:t>
      </w:r>
    </w:p>
    <w:p w:rsidR="000038C8" w:rsidRPr="000038C8" w:rsidRDefault="000038C8" w:rsidP="000038C8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0038C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4ª.</w:t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Os </w:t>
      </w:r>
      <w:r w:rsidRPr="000038C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OUTORGANTES</w:t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entregam aos </w:t>
      </w:r>
      <w:r w:rsidRPr="000038C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OUTORGADOS</w:t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nesta data, a gleba de terras especificada acima, que se encontra devidamente apta a ser utilizada, sem quaisquer outros adendos.</w:t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0038C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5ª.</w:t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As terras deverão ser devolvidas na forma as quais foram entregues, ou seja, sem quaisquer modificações, salvo as decorrentes do uso normal.</w:t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</w:p>
    <w:p w:rsidR="000038C8" w:rsidRPr="000038C8" w:rsidRDefault="000038C8" w:rsidP="000038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038C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USO DO SOLO</w:t>
      </w:r>
    </w:p>
    <w:p w:rsidR="000038C8" w:rsidRPr="000038C8" w:rsidRDefault="000038C8" w:rsidP="000038C8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0038C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6ª.</w:t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A utilização e exploração do solo obedecerão às normas técnicas estipuladas pelos </w:t>
      </w:r>
      <w:r w:rsidRPr="000038C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OUTORGANTES</w:t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, evidenciando desta forma a conservação e o combate à erosão.</w:t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0038C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7ª.</w:t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As terras demarcadas pelas partes poderão ser utilizadas para o uso familiar, para que nela cultive ou plante aquilo que lhes aprouverem, dentro da lavoura que tenha como período base o ano agrícola.</w:t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0038C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8ª.</w:t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Os </w:t>
      </w:r>
      <w:r w:rsidRPr="000038C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OUTORGADOS</w:t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se comprometem a utilizarem materiais de boa qualidade. Caso faça utilização de algum produto químico, deverão comunicar previamente aos </w:t>
      </w:r>
      <w:r w:rsidRPr="000038C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OUTORGANTES</w:t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para que os mesmos se manifestem a respeito. Cabe salientar que todos os materiais serão comprados e pagos pelos </w:t>
      </w:r>
      <w:r w:rsidRPr="000038C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OUTORGADOS</w:t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, sendo que os referidos pagamentos ficarão sob a responsabilidade dos mesmos, bem como empréstimos feitos.</w:t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</w:p>
    <w:p w:rsidR="000038C8" w:rsidRPr="000038C8" w:rsidRDefault="000038C8" w:rsidP="000038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038C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VALOR DO ALUGUEL, DESPESAS E TRIBUTOS</w:t>
      </w:r>
    </w:p>
    <w:p w:rsidR="000038C8" w:rsidRPr="000038C8" w:rsidRDefault="000038C8" w:rsidP="000038C8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0038C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9ª.</w:t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Resta desde já acordado entre </w:t>
      </w:r>
      <w:r w:rsidRPr="000038C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PARCEIROS OUTORGANTES</w:t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e </w:t>
      </w:r>
      <w:r w:rsidRPr="000038C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PARCEIROS OUTORGADOS</w:t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, que 30 % (Trinta por cento) de tudo que for produzido na referida gleba deverá ser repassado aos </w:t>
      </w:r>
      <w:r w:rsidRPr="000038C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OUTORGANTES</w:t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, devendo ser armazenado em </w:t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depósito o qual será indicado previamente. Tal repasse se faz, devido à participação dos mesmos no processo de plantio, exploração e colheita, ou seja, da parceria.</w:t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0038C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10ª.</w:t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O transporte dos produtos para o depósito dos </w:t>
      </w:r>
      <w:r w:rsidRPr="000038C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OUTORGANTES</w:t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, ao final do ano agrícola que corresponderá ao período da safra, será feito pelos mesmos sob suas inteira responsabilidades.</w:t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0038C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11ª.</w:t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Havendo caso fortuito ou força maior, e por via de conseqüência destruindo parcialmente a produção, os frutos colhidos ou pendentes, serão suportados pelas partes contratantes na medida de suas participações, devido aos riscos do empreendimento.</w:t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0038C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Parágrafo único.</w:t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Caso haja a perda total, eximem-se as partes sem perdas e danos, cabendo aos </w:t>
      </w:r>
      <w:r w:rsidRPr="000038C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OUTORGADOS</w:t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o ônus de todo prejuízo.</w:t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</w:p>
    <w:p w:rsidR="000038C8" w:rsidRPr="000038C8" w:rsidRDefault="000038C8" w:rsidP="000038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038C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EXTINÇÃO DO CONTRATO</w:t>
      </w:r>
    </w:p>
    <w:p w:rsidR="000038C8" w:rsidRPr="000038C8" w:rsidRDefault="000038C8" w:rsidP="000038C8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0038C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12ª.</w:t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Havendo inadimplemento de quaisquer Cláusulas deste contrato, gerará a parte contrária a faculdade de rescindir o presente. Caso a colheita esteja em iminência de ocorrer, os </w:t>
      </w:r>
      <w:r w:rsidRPr="000038C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OUTORGADOS</w:t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realizarão a mesma, ressaltando que o acordo ora firmado permanecerá.</w:t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0038C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13ª.</w:t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A parte que infringir quaisquer Cláusulas, pagará multa no valor de R$ (xxx) (Valor Expresso).</w:t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</w:p>
    <w:p w:rsidR="000038C8" w:rsidRPr="000038C8" w:rsidRDefault="000038C8" w:rsidP="000038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038C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PRAZO DA PARCERIA</w:t>
      </w:r>
    </w:p>
    <w:p w:rsidR="000038C8" w:rsidRPr="000038C8" w:rsidRDefault="000038C8" w:rsidP="000038C8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0038C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14ª.</w:t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A presente parceria terá o lapso temporal de validade de (xxx) meses, a iniciar-se no dia (xxx), do mês (xxx) no ano de (xxx) e findar-se no dia (xxx), do mês (xxx) no ano de (xxx), data a qual o imóvel deverá ser devolvido nas condições as quais foram entregues, efetivando-se com a entrega das chaves, independentemente de aviso ou qualquer outra medida judicial ou extrajudicial.</w:t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</w:p>
    <w:p w:rsidR="000038C8" w:rsidRPr="000038C8" w:rsidRDefault="000038C8" w:rsidP="000038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038C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PRORROGAÇÃO DO CONTRATO</w:t>
      </w:r>
    </w:p>
    <w:p w:rsidR="000038C8" w:rsidRPr="000038C8" w:rsidRDefault="000038C8" w:rsidP="000038C8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br/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0038C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15ª.</w:t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Ultrapassando o contrato a data prevista, ou seja, tornando-se contrato por tempo indeterminado, poderão os </w:t>
      </w:r>
      <w:r w:rsidRPr="000038C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OUTORGANTES</w:t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, rescindí-lo a qualquer tempo, desde que seja feita notificação por escrito aos </w:t>
      </w:r>
      <w:r w:rsidRPr="000038C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OUTORGADOS</w:t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, que ficarão compelidos a saírem do imóvel dentro do prazo de 30 (trinta) dias, a contar do recebimento da notificação.</w:t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0038C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Parágarafo único.</w:t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Ocorrendo prorrogação, os </w:t>
      </w:r>
      <w:r w:rsidRPr="000038C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OUTORGANTES</w:t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e os </w:t>
      </w:r>
      <w:r w:rsidRPr="000038C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OUTORGADOS</w:t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ficarão obrigados por todo o teor deste contrato.</w:t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</w:p>
    <w:p w:rsidR="000038C8" w:rsidRPr="000038C8" w:rsidRDefault="000038C8" w:rsidP="000038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038C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DISPOSIÇÕES GERAIS</w:t>
      </w:r>
    </w:p>
    <w:p w:rsidR="000038C8" w:rsidRPr="000038C8" w:rsidRDefault="000038C8" w:rsidP="000038C8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0038C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16ª.</w:t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O presente contrato passa a vigorar entre as partes a partir da assinatura do mesmo. </w:t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0038C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17ª.</w:t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Resta desde já vedada aos </w:t>
      </w:r>
      <w:r w:rsidRPr="000038C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OUTORGADOS</w:t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a cessão, o empréstimo, sublocação, ou quaisquer outras formas de transferência do presente contrato, bem como modificar a destinação do mesmo.</w:t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0038C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18ª.</w:t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Os </w:t>
      </w:r>
      <w:r w:rsidRPr="000038C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OUTROGADOS</w:t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se eximem desde já por quaisquer ônus que venham a recair sobre o imóvel, salvo as obrigações contraídas pelos mesmos e que onerem as partes que lhes são inerentes.</w:t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0038C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19ª.</w:t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As benfeitorias úteis e necessárias realizadas pelos </w:t>
      </w:r>
      <w:r w:rsidRPr="000038C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OUTORGADOS</w:t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no imóvel objeto do presente instrumento serão indenizadas pelos </w:t>
      </w:r>
      <w:r w:rsidRPr="000038C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OUTORGANTES</w:t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, findo o referido contrato.</w:t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0038C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20ª.</w:t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Aplica-se complementarmente a este, toda legislação vigente no país, seguindo anexos os documentos relativos ao presente instrumento. </w:t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</w:p>
    <w:p w:rsidR="000038C8" w:rsidRPr="000038C8" w:rsidRDefault="000038C8" w:rsidP="000038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038C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FORO</w:t>
      </w:r>
    </w:p>
    <w:p w:rsidR="000038C8" w:rsidRPr="000038C8" w:rsidRDefault="000038C8" w:rsidP="000038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0038C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21ª.</w:t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Para dirimir quaisquer controvérsias oriundas do CONTRATO, as partes elegem o foro da comarca de (xxx);</w:t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Por estarem, assim justos e contratados, firmam o presente instrumento, em duas vias de igual teor, juntamente com 2 (duas) testemunhas.</w:t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(Local, data e ano).</w:t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(Nome e assinatura do Parceiro Outorgante e sua esposa)</w:t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(Nome e assinatura do Parceiro Outorgado e sua esposa)</w:t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(Nome, RG e assinatura da Testemunha 1)</w:t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(Nome, RG e assinatura da Testemunha 2)</w:t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________ </w:t>
      </w: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0038C8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pt-BR"/>
        </w:rPr>
        <w:t>Nota:</w:t>
      </w:r>
      <w:r w:rsidRPr="000038C8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pt-BR"/>
        </w:rPr>
        <w:br/>
      </w:r>
      <w:r w:rsidRPr="000038C8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pt-BR"/>
        </w:rPr>
        <w:br/>
      </w:r>
      <w:r w:rsidRPr="000038C8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pt-BR"/>
        </w:rPr>
        <w:t>1.</w:t>
      </w:r>
      <w:r w:rsidRPr="000038C8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pt-BR"/>
        </w:rPr>
        <w:t> A Parceria Agrícola rege-se pelo disposto nos Arts.</w:t>
      </w:r>
    </w:p>
    <w:p w:rsidR="000038C8" w:rsidRPr="000038C8" w:rsidRDefault="000038C8" w:rsidP="000038C8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pt-BR"/>
        </w:rPr>
      </w:pPr>
      <w:r w:rsidRPr="000038C8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pt-BR"/>
        </w:rPr>
        <w:t>1.410 a</w:t>
      </w:r>
    </w:p>
    <w:p w:rsidR="000038C8" w:rsidRPr="000038C8" w:rsidRDefault="000038C8" w:rsidP="000038C8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pt-BR"/>
        </w:rPr>
      </w:pPr>
      <w:r w:rsidRPr="000038C8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pt-BR"/>
        </w:rPr>
        <w:t>1.415, do Código Civil.</w:t>
      </w:r>
    </w:p>
    <w:p w:rsidR="000038C8" w:rsidRPr="000038C8" w:rsidRDefault="000038C8" w:rsidP="000038C8">
      <w:pPr>
        <w:spacing w:after="24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</w:p>
    <w:p w:rsidR="00EC081B" w:rsidRPr="000038C8" w:rsidRDefault="000038C8" w:rsidP="000038C8">
      <w:pPr>
        <w:rPr>
          <w:sz w:val="24"/>
          <w:szCs w:val="24"/>
        </w:rPr>
      </w:pPr>
      <w:r w:rsidRPr="000038C8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sectPr w:rsidR="00EC081B" w:rsidRPr="000038C8" w:rsidSect="00EC08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038C8"/>
    <w:rsid w:val="000038C8"/>
    <w:rsid w:val="00EC0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81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yle1">
    <w:name w:val="style1"/>
    <w:basedOn w:val="Fontepargpadro"/>
    <w:rsid w:val="000038C8"/>
  </w:style>
  <w:style w:type="character" w:styleId="Forte">
    <w:name w:val="Strong"/>
    <w:basedOn w:val="Fontepargpadro"/>
    <w:uiPriority w:val="22"/>
    <w:qFormat/>
    <w:rsid w:val="000038C8"/>
    <w:rPr>
      <w:b/>
      <w:bCs/>
    </w:rPr>
  </w:style>
  <w:style w:type="character" w:customStyle="1" w:styleId="apple-converted-space">
    <w:name w:val="apple-converted-space"/>
    <w:basedOn w:val="Fontepargpadro"/>
    <w:rsid w:val="000038C8"/>
  </w:style>
  <w:style w:type="character" w:customStyle="1" w:styleId="style2">
    <w:name w:val="style2"/>
    <w:basedOn w:val="Fontepargpadro"/>
    <w:rsid w:val="000038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0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8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3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1113</Words>
  <Characters>6013</Characters>
  <Application>Microsoft Office Word</Application>
  <DocSecurity>0</DocSecurity>
  <Lines>50</Lines>
  <Paragraphs>14</Paragraphs>
  <ScaleCrop>false</ScaleCrop>
  <Company/>
  <LinksUpToDate>false</LinksUpToDate>
  <CharactersWithSpaces>7112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2015-01-26T13:28:00Z</dcterms:created>
  <dcterms:modified xsi:type="dcterms:W3CDTF">2015-01-26T13:28:00Z</dcterms:modified>
</cp:coreProperties>
</file>