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77" w:rsidRPr="006B6977" w:rsidRDefault="006B6977" w:rsidP="006B6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Modelo de contrato</w:t>
      </w:r>
    </w:p>
    <w:p w:rsidR="006B6977" w:rsidRPr="006B6977" w:rsidRDefault="006B6977" w:rsidP="006B69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Protegido pela Lei nº 9.610, de 19/02/1998 - Lei de Direitos Autorais</w:t>
      </w:r>
    </w:p>
    <w:p w:rsidR="006B6977" w:rsidRPr="006B6977" w:rsidRDefault="006B6977" w:rsidP="006B6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69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B6977" w:rsidRPr="006B6977" w:rsidRDefault="006B6977" w:rsidP="006B697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CARTA CONTESTANDO COBRANÇA INDEVIDA DE TARIFAS BANCÁRIAS</w:t>
      </w:r>
    </w:p>
    <w:p w:rsidR="006B6977" w:rsidRPr="006B6977" w:rsidRDefault="006B6977" w:rsidP="006B69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De: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Para: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NESTA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br/>
        <w:t>        REF.: CONTESTAÇÃO DE COBRANÇA INDEVIDA DE TARIFAS BANCÁRIAS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Prezado Senhor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No dia (xxx), foi assinado contrato de depósito em conta corrente entre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Em (xxx), foi cobrado do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novas tarifas bancárias sem que este o tivesse autorizado, o que contraria flagrantemente o previsto na lei nº 8.078/90.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Em razão disso, venho por meio desta solicitar a imediata devolução do dinheiro cobrado indevidamente pelo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CONTRATADO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no prazo de (xxx) dias. Caso este pedido não seja atendido, o </w:t>
      </w:r>
      <w:r w:rsidRPr="006B697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buscará as medidas judiciais necessárias para resguardar seu direito, vez que a lei nº 8.078/90 prevê devolução em dobro no caso de cobrança indevida.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Sem mais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Assino a presente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(Local, data e ano)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</w:t>
      </w: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        (Nome e assinatura do Contratante)</w:t>
      </w:r>
    </w:p>
    <w:p w:rsidR="003F7C56" w:rsidRPr="006B6977" w:rsidRDefault="006B6977" w:rsidP="006B6977">
      <w:pPr>
        <w:rPr>
          <w:sz w:val="24"/>
          <w:szCs w:val="24"/>
        </w:rPr>
      </w:pPr>
      <w:r w:rsidRPr="006B697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3F7C56" w:rsidRPr="006B6977" w:rsidSect="003F7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6977"/>
    <w:rsid w:val="003F7C56"/>
    <w:rsid w:val="006B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B6977"/>
  </w:style>
  <w:style w:type="paragraph" w:styleId="NormalWeb">
    <w:name w:val="Normal (Web)"/>
    <w:basedOn w:val="Normal"/>
    <w:uiPriority w:val="99"/>
    <w:semiHidden/>
    <w:unhideWhenUsed/>
    <w:rsid w:val="006B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4">
    <w:name w:val="style4"/>
    <w:basedOn w:val="Fontepargpadro"/>
    <w:rsid w:val="006B6977"/>
  </w:style>
  <w:style w:type="character" w:customStyle="1" w:styleId="apple-converted-space">
    <w:name w:val="apple-converted-space"/>
    <w:basedOn w:val="Fontepargpadro"/>
    <w:rsid w:val="006B6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2015-01-26T11:32:00Z</dcterms:created>
  <dcterms:modified xsi:type="dcterms:W3CDTF">2015-01-26T11:33:00Z</dcterms:modified>
</cp:coreProperties>
</file>