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03" w:rsidRPr="00397A03" w:rsidRDefault="00397A03" w:rsidP="00397A03">
      <w:pPr>
        <w:pStyle w:val="NormalWeb"/>
        <w:jc w:val="center"/>
        <w:rPr>
          <w:color w:val="000000"/>
        </w:rPr>
      </w:pPr>
      <w:r w:rsidRPr="00397A03">
        <w:rPr>
          <w:rStyle w:val="Forte"/>
          <w:rFonts w:ascii="Verdana" w:hAnsi="Verdana"/>
          <w:color w:val="000000"/>
        </w:rPr>
        <w:t>CONTRATO DE CESSÃO DE SERVIDÃO DE PASSAGEM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>PARTES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 xml:space="preserve">(Nome do Serviente), (Nacionalidade), (Profissão), (Estado Civil), (Documentos de Identificação - Carteira de Identidade e </w:t>
      </w:r>
      <w:proofErr w:type="spellStart"/>
      <w:proofErr w:type="gramStart"/>
      <w:r w:rsidRPr="00397A03">
        <w:rPr>
          <w:rFonts w:ascii="Verdana" w:hAnsi="Verdana"/>
          <w:color w:val="000000"/>
        </w:rPr>
        <w:t>C.I.</w:t>
      </w:r>
      <w:proofErr w:type="spellEnd"/>
      <w:proofErr w:type="gramEnd"/>
      <w:r w:rsidRPr="00397A03">
        <w:rPr>
          <w:rFonts w:ascii="Verdana" w:hAnsi="Verdana"/>
          <w:color w:val="000000"/>
        </w:rPr>
        <w:t xml:space="preserve">C), residente e domiciliado na Rua (xxx), n.º (xxx), bairro (xxx), cidade (xxx), </w:t>
      </w:r>
      <w:proofErr w:type="spellStart"/>
      <w:r w:rsidRPr="00397A03">
        <w:rPr>
          <w:rFonts w:ascii="Verdana" w:hAnsi="Verdana"/>
          <w:color w:val="000000"/>
        </w:rPr>
        <w:t>Cep</w:t>
      </w:r>
      <w:proofErr w:type="spellEnd"/>
      <w:r w:rsidRPr="00397A03">
        <w:rPr>
          <w:rFonts w:ascii="Verdana" w:hAnsi="Verdana"/>
          <w:color w:val="000000"/>
        </w:rPr>
        <w:t xml:space="preserve">. (xxx), no Estado (xxx), e sua esposa (Nome), (Nacionalidade), (Profissão), (Documentos de Identificação - Carteira de Identidade e </w:t>
      </w:r>
      <w:proofErr w:type="spellStart"/>
      <w:proofErr w:type="gramStart"/>
      <w:r w:rsidRPr="00397A03">
        <w:rPr>
          <w:rFonts w:ascii="Verdana" w:hAnsi="Verdana"/>
          <w:color w:val="000000"/>
        </w:rPr>
        <w:t>C.I.</w:t>
      </w:r>
      <w:proofErr w:type="spellEnd"/>
      <w:proofErr w:type="gramEnd"/>
      <w:r w:rsidRPr="00397A03">
        <w:rPr>
          <w:rFonts w:ascii="Verdana" w:hAnsi="Verdana"/>
          <w:color w:val="000000"/>
        </w:rPr>
        <w:t>C), ambos capazes, neste ato denominado(s) SERVIENTE(S).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 xml:space="preserve">De outro lado, denominado(s) DOMINANTE(S), (Nome do Dominante), (Nacionalidade), (Profissão), (Estado Civil), (Documentos de Identificação - Carteira de Identidade e </w:t>
      </w:r>
      <w:proofErr w:type="spellStart"/>
      <w:proofErr w:type="gramStart"/>
      <w:r w:rsidRPr="00397A03">
        <w:rPr>
          <w:rFonts w:ascii="Verdana" w:hAnsi="Verdana"/>
          <w:color w:val="000000"/>
        </w:rPr>
        <w:t>C.I.</w:t>
      </w:r>
      <w:proofErr w:type="spellEnd"/>
      <w:proofErr w:type="gramEnd"/>
      <w:r w:rsidRPr="00397A03">
        <w:rPr>
          <w:rFonts w:ascii="Verdana" w:hAnsi="Verdana"/>
          <w:color w:val="000000"/>
        </w:rPr>
        <w:t xml:space="preserve">C), residente e domiciliado na Rua (xxx), n.º (xxx), bairro (xxx), cidade (xxx), </w:t>
      </w:r>
      <w:proofErr w:type="spellStart"/>
      <w:r w:rsidRPr="00397A03">
        <w:rPr>
          <w:rFonts w:ascii="Verdana" w:hAnsi="Verdana"/>
          <w:color w:val="000000"/>
        </w:rPr>
        <w:t>Cep</w:t>
      </w:r>
      <w:proofErr w:type="spellEnd"/>
      <w:r w:rsidRPr="00397A03">
        <w:rPr>
          <w:rFonts w:ascii="Verdana" w:hAnsi="Verdana"/>
          <w:color w:val="000000"/>
        </w:rPr>
        <w:t xml:space="preserve">. (xxx), no Estado (xxx), e sua esposa (Nome), (Nacionalidade), (Profissão), (Documentos de Identificação - Carteira de Identidade e </w:t>
      </w:r>
      <w:proofErr w:type="spellStart"/>
      <w:proofErr w:type="gramStart"/>
      <w:r w:rsidRPr="00397A03">
        <w:rPr>
          <w:rFonts w:ascii="Verdana" w:hAnsi="Verdana"/>
          <w:color w:val="000000"/>
        </w:rPr>
        <w:t>C.I.</w:t>
      </w:r>
      <w:proofErr w:type="spellEnd"/>
      <w:proofErr w:type="gramEnd"/>
      <w:r w:rsidRPr="00397A03">
        <w:rPr>
          <w:rFonts w:ascii="Verdana" w:hAnsi="Verdana"/>
          <w:color w:val="000000"/>
        </w:rPr>
        <w:t>C), ambos capazes.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 xml:space="preserve">Têm entre os mesmos, de maneira justa e acordada, o presente CONTRATO PARTICULAR DE CESSÃO DE SERVIDÃO DE PASSAGEM, </w:t>
      </w:r>
      <w:proofErr w:type="gramStart"/>
      <w:r w:rsidRPr="00397A03">
        <w:rPr>
          <w:rFonts w:ascii="Verdana" w:hAnsi="Verdana"/>
          <w:color w:val="000000"/>
        </w:rPr>
        <w:t>ficando</w:t>
      </w:r>
      <w:proofErr w:type="gramEnd"/>
      <w:r w:rsidRPr="00397A03">
        <w:rPr>
          <w:rFonts w:ascii="Verdana" w:hAnsi="Verdana"/>
          <w:color w:val="000000"/>
        </w:rPr>
        <w:t xml:space="preserve"> desde já aceito, pelas cláusulas abaixo descritas.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>CLÁUSULA 1 - OBJETO DO CONTRATO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>O presente tem como OBJETO, a cessão de servidão de passagem no imóvel de propriedade do SERVIENTE, situado na Rua (xxx), n.º (xxx</w:t>
      </w:r>
      <w:proofErr w:type="gramStart"/>
      <w:r w:rsidRPr="00397A03">
        <w:rPr>
          <w:rFonts w:ascii="Verdana" w:hAnsi="Verdana"/>
          <w:color w:val="000000"/>
        </w:rPr>
        <w:t>) ,</w:t>
      </w:r>
      <w:proofErr w:type="gramEnd"/>
      <w:r w:rsidRPr="00397A03">
        <w:rPr>
          <w:rFonts w:ascii="Verdana" w:hAnsi="Verdana"/>
          <w:color w:val="000000"/>
        </w:rPr>
        <w:t xml:space="preserve"> bairro (xxx), cidade (xxx), </w:t>
      </w:r>
      <w:proofErr w:type="spellStart"/>
      <w:r w:rsidRPr="00397A03">
        <w:rPr>
          <w:rFonts w:ascii="Verdana" w:hAnsi="Verdana"/>
          <w:color w:val="000000"/>
        </w:rPr>
        <w:t>Cep</w:t>
      </w:r>
      <w:proofErr w:type="spellEnd"/>
      <w:r w:rsidRPr="00397A03">
        <w:rPr>
          <w:rFonts w:ascii="Verdana" w:hAnsi="Verdana"/>
          <w:color w:val="000000"/>
        </w:rPr>
        <w:t xml:space="preserve"> (xxx), no Estado (xxx); sob o Registro n.º (xxx), do Cartório do (xxx) Ofício de Registro de Imóveis, livre de ônus ou quaisquer dívidas; bem como o imóvel residencial de propriedade do DOMINANTE, situado nos fundos do imóvel pertencente ao SERVIENTE, sob o Registro n.º (xxx), do Cartório do (xxx) Ofício de Registro de Imóveis, livre de ônus ou quaisquer dívidas.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>PARÁGRAFO PRIMEIRO: DESCRIÇÃO: O imóvel SERVIENTE tem as seguintes descrições: (xxx) metros de frente para Rua "A", (xxx) metros confrontando pelo lado direito com a casa de n.º (xxx), de propriedade de (Nome do Confrontante), e pelo lado esquerdo com a casa de n.º (xxx), de propriedade de (Nome do Confrontante); e (xxx) metros confrontando pelos fundos com o imóvel DOMINANTE.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 xml:space="preserve">PARÁGRAFO SEGUNDO: </w:t>
      </w:r>
      <w:proofErr w:type="gramStart"/>
      <w:r w:rsidRPr="00397A03">
        <w:rPr>
          <w:rFonts w:ascii="Verdana" w:hAnsi="Verdana"/>
          <w:color w:val="000000"/>
        </w:rPr>
        <w:t>O imóvel DOMINANTE têm</w:t>
      </w:r>
      <w:proofErr w:type="gramEnd"/>
      <w:r w:rsidRPr="00397A03">
        <w:rPr>
          <w:rFonts w:ascii="Verdana" w:hAnsi="Verdana"/>
          <w:color w:val="000000"/>
        </w:rPr>
        <w:t xml:space="preserve"> as seguintes descrições: (xxx) metros de frente para uma viela a qual dá acesso à Rua "B", (xxx) metros confrontando pelo lado direito com a casa de n.º (xxx), de propriedade de (Nome do Confrontante), e pelo lado esquerdo com a casa de n.º (xxx) de propriedade de (Nome do </w:t>
      </w:r>
      <w:r w:rsidRPr="00397A03">
        <w:rPr>
          <w:rFonts w:ascii="Verdana" w:hAnsi="Verdana"/>
          <w:color w:val="000000"/>
        </w:rPr>
        <w:lastRenderedPageBreak/>
        <w:t xml:space="preserve">Confrontante), sendo que faz divisa nos fundos com o imóvel do DOMINANTE. Contudo, cabe salientar, que a referida viela se encontra em precárias condições de uso e de </w:t>
      </w:r>
      <w:proofErr w:type="spellStart"/>
      <w:r w:rsidRPr="00397A03">
        <w:rPr>
          <w:rFonts w:ascii="Verdana" w:hAnsi="Verdana"/>
          <w:color w:val="000000"/>
        </w:rPr>
        <w:t>transitabilidade</w:t>
      </w:r>
      <w:proofErr w:type="spellEnd"/>
      <w:r w:rsidRPr="00397A03">
        <w:rPr>
          <w:rFonts w:ascii="Verdana" w:hAnsi="Verdana"/>
          <w:color w:val="000000"/>
        </w:rPr>
        <w:t>.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>CLÁUSULA 2 - SITUAÇÃO DOS IMÓVEIS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 xml:space="preserve">O imóvel de propriedade do DOMINANTE, confronta-se pela frente com a referida viela, pelos lados com os confrontantes </w:t>
      </w:r>
      <w:proofErr w:type="gramStart"/>
      <w:r w:rsidRPr="00397A03">
        <w:rPr>
          <w:rFonts w:ascii="Verdana" w:hAnsi="Verdana"/>
          <w:color w:val="000000"/>
        </w:rPr>
        <w:t>supra citados</w:t>
      </w:r>
      <w:proofErr w:type="gramEnd"/>
      <w:r w:rsidRPr="00397A03">
        <w:rPr>
          <w:rFonts w:ascii="Verdana" w:hAnsi="Verdana"/>
          <w:color w:val="000000"/>
        </w:rPr>
        <w:t>, e pelos fundos com imóvel de propriedade do SERVIENTE. O traslado pela referida viela se faz de forma precária, causando transtornos materiais e pessoais, inviabilizando inclusive o uso da garagem construída no imóvel DOMINANTE.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 xml:space="preserve">Cabendo também ressaltar que não existe outra forma de acesso à Rua "A", que é de extrema importância para o uso do DOMINANTE. Desta feita, com a cessão de passagem neste </w:t>
      </w:r>
      <w:proofErr w:type="gramStart"/>
      <w:r w:rsidRPr="00397A03">
        <w:rPr>
          <w:rFonts w:ascii="Verdana" w:hAnsi="Verdana"/>
          <w:color w:val="000000"/>
        </w:rPr>
        <w:t>ato concretizada</w:t>
      </w:r>
      <w:proofErr w:type="gramEnd"/>
      <w:r w:rsidRPr="00397A03">
        <w:rPr>
          <w:rFonts w:ascii="Verdana" w:hAnsi="Verdana"/>
          <w:color w:val="000000"/>
        </w:rPr>
        <w:t>, o proprietário do imóvel DOMINANTE terá acesso fácil, rápido, sem transtorno e principalmente, irá possibilitar o uso de sua garagem.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>CLÁUSULA 3 - DA PASSAGEM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>A servidão se consubstanciará na passagem a ser feita na nesga de terras de propriedade do SERVIENTE que corresponderá a (xxx) metros de cumprimento, contando-se a partir do portão a ser colocado de frente para a Rua "A", até o imóvel pertencente ao DOMINANTE.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>PARÁGRAFO PRIMEIRO: A passagem será feita a partir do muro existente entre o imóvel do confrontante à direita do SERVIENTE adentrando-se por (xxx) metros no imóvel do mesmo, contendo assim a largura de (xxx) metros, totalizando (xxx) metros quadrados.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>PARÁGRAFO SEGUNDO: Fará parte da cessão de servidão de passagem, os encanamentos de água e esgoto, as fiações de energia elétrica telefone e congêneres, bem como as que se fizerem necessárias para a boa utilização do imóvel pertencente ao DOMINANTE.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>CLÁUSULA 4 - DOS IMÓVEIS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>A passagem terá como confrontantes o SERVIENTE pelo lado esquerdo, pelo lado direito o confrontante (xxx), na parte final o DOMINANTE e a Rua "A" na parte inicial.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>PARÁGRAFO PRIMEIRO: Penhora ou quaisquer gravames reais ocorridos nos imóveis dos contratantes nunca recairão na servidão de passagem, bem como não eivará de vício o presente instrumento.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lastRenderedPageBreak/>
        <w:t>PARÁGRAO SEGUNDO: O imóvel DOMINANTE será utilizado única e exclusivamente para fins residenciais.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>CLÁUSULA 5 - PREÇO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>As partes acordam que a presente cessão será gratuita, salvo as despesas a serem gastas com a execução das obras e aquelas relacionadas ao uso normal do imóvel que ficarão a cargo do proprietário do imóvel DOMINANTE.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>PARÁGRAFO ÚNICO: Fica acordado que as despesas relacionadas à regularização dos imóveis junto à Prefeitura e aos dos Cartórios serão por conta do DOMINANTE.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>DISPOSIÇÕES FINAIS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>O presente contrato passa a vigorar entre as partes a partir da assinatura do mesmo, as quais elegem o foro da cidade de (xxx), onde se situa o imóvel, para dirimirem quaisquer dúvidas provenientes da execução e cumprimento do mesmo.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 xml:space="preserve">O presente instrumento é irretratável e irrevogável. A cessão não será cedida, vendida ou repassada, vinculando as partes, que se comprometem a procederem com a elaboração da escritura pública em </w:t>
      </w:r>
      <w:proofErr w:type="gramStart"/>
      <w:r w:rsidRPr="00397A03">
        <w:rPr>
          <w:rFonts w:ascii="Verdana" w:hAnsi="Verdana"/>
          <w:color w:val="000000"/>
        </w:rPr>
        <w:t>5</w:t>
      </w:r>
      <w:proofErr w:type="gramEnd"/>
      <w:r w:rsidRPr="00397A03">
        <w:rPr>
          <w:rFonts w:ascii="Verdana" w:hAnsi="Verdana"/>
          <w:color w:val="000000"/>
        </w:rPr>
        <w:t xml:space="preserve"> (cinco) dias úteis contados a partir da assinatura deste, bem como a registrá-la após 5 (cinco) dias úteis após a mesma ficar pronta.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 xml:space="preserve">E, por estarem justas e convencionadas as partes e fiadores assinam o presente CONTRATO PARTICULAR DE CESSÃO DE SERVIDÃO DE PASSAGEM, juntamente com </w:t>
      </w:r>
      <w:proofErr w:type="gramStart"/>
      <w:r w:rsidRPr="00397A03">
        <w:rPr>
          <w:rFonts w:ascii="Verdana" w:hAnsi="Verdana"/>
          <w:color w:val="000000"/>
        </w:rPr>
        <w:t>2</w:t>
      </w:r>
      <w:proofErr w:type="gramEnd"/>
      <w:r w:rsidRPr="00397A03">
        <w:rPr>
          <w:rFonts w:ascii="Verdana" w:hAnsi="Verdana"/>
          <w:color w:val="000000"/>
        </w:rPr>
        <w:t xml:space="preserve"> (duas) testemunhas.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>Local, data e ano.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>Serviente e sua esposa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>Dominante e sua esposa</w:t>
      </w:r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 xml:space="preserve">Testemunha </w:t>
      </w:r>
      <w:proofErr w:type="gramStart"/>
      <w:r w:rsidRPr="00397A03">
        <w:rPr>
          <w:rFonts w:ascii="Verdana" w:hAnsi="Verdana"/>
          <w:color w:val="000000"/>
        </w:rPr>
        <w:t>1</w:t>
      </w:r>
      <w:proofErr w:type="gramEnd"/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 xml:space="preserve">Testemunha </w:t>
      </w:r>
      <w:proofErr w:type="gramStart"/>
      <w:r w:rsidRPr="00397A03">
        <w:rPr>
          <w:rFonts w:ascii="Verdana" w:hAnsi="Verdana"/>
          <w:color w:val="000000"/>
        </w:rPr>
        <w:t>2</w:t>
      </w:r>
      <w:proofErr w:type="gramEnd"/>
    </w:p>
    <w:p w:rsidR="00397A03" w:rsidRPr="00397A03" w:rsidRDefault="00397A03" w:rsidP="00397A03">
      <w:pPr>
        <w:pStyle w:val="NormalWeb"/>
        <w:rPr>
          <w:color w:val="000000"/>
        </w:rPr>
      </w:pPr>
      <w:r w:rsidRPr="00397A03">
        <w:rPr>
          <w:rFonts w:ascii="Verdana" w:hAnsi="Verdana"/>
          <w:color w:val="000000"/>
        </w:rPr>
        <w:t>Reconhecimento de firma de todos.</w:t>
      </w:r>
    </w:p>
    <w:p w:rsidR="00450609" w:rsidRDefault="00450609"/>
    <w:sectPr w:rsidR="00450609" w:rsidSect="004506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7A03"/>
    <w:rsid w:val="00397A03"/>
    <w:rsid w:val="00450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6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7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7A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9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2015-01-26T12:38:00Z</dcterms:created>
  <dcterms:modified xsi:type="dcterms:W3CDTF">2015-01-26T12:38:00Z</dcterms:modified>
</cp:coreProperties>
</file>