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14D" w:rsidRPr="00B1614D" w:rsidRDefault="00B1614D" w:rsidP="00B161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COMODATO DE EQUIPAMENTO DE SOM</w:t>
      </w:r>
    </w:p>
    <w:p w:rsidR="00B1614D" w:rsidRPr="00B1614D" w:rsidRDefault="00B1614D" w:rsidP="00B1614D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614D" w:rsidRPr="00B1614D" w:rsidRDefault="00B1614D" w:rsidP="00B16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B1614D" w:rsidRPr="00B1614D" w:rsidRDefault="00B1614D" w:rsidP="00B1614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COMODANTE: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(Nome da </w:t>
      </w:r>
      <w:proofErr w:type="spell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Comodante</w:t>
      </w:r>
      <w:proofErr w:type="spell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), com sede em (xxx), na Rua (xxx), nº (xxx), bairro (xxx), </w:t>
      </w:r>
      <w:proofErr w:type="spellStart"/>
      <w:proofErr w:type="gram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proofErr w:type="gram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no Estado (xxx), inscrita no </w:t>
      </w:r>
      <w:proofErr w:type="spell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C.N.P.J.</w:t>
      </w:r>
      <w:proofErr w:type="spell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sob</w:t>
      </w:r>
      <w:proofErr w:type="gram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 nº (xxx), e no Cadastro Estadual sob o nº (xxx), neste ato representada pelo seu diretor (xxx), (Nacionalidade), (Estado Civil), (Profissão), Carteira de Identidade nº (xxx), </w:t>
      </w:r>
      <w:proofErr w:type="spell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(xxx);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COMODATÁRIO: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(Nacionalidade), (Estado Civil), (Profissão), Carteira de Identidade nº (xxx), </w:t>
      </w:r>
      <w:proofErr w:type="spell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C.P.F.</w:t>
      </w:r>
      <w:proofErr w:type="spell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nº (xxx), residente e domiciliado na Rua (xxx), nº (xxx), bairro (xxx), </w:t>
      </w:r>
      <w:proofErr w:type="spell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(xxx), Cidade (xxx), no Estado (xxx).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As partes acima identificadas têm, entre si, justo e acertado o presente Contrato de Comodato de Equipamento de Som, que se regerá pelas cláusulas seguintes e pelas condições descritas no presente.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B1614D" w:rsidRPr="00B1614D" w:rsidRDefault="00B1614D" w:rsidP="00B161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B1614D" w:rsidRPr="00B1614D" w:rsidRDefault="00B1614D" w:rsidP="00B16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614D" w:rsidRPr="00B1614D" w:rsidRDefault="00B1614D" w:rsidP="00B1614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1ª.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tem como OBJETO, a transferência, pela </w:t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ao </w:t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 dos direitos de uso e gozo do equipamento de som descrito a seguir: (xxx) (Descrever detalhadamente o equipamento de som)</w:t>
      </w:r>
      <w:proofErr w:type="gramStart"/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1</w:t>
      </w:r>
      <w:proofErr w:type="gram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equipamento de som, objeto deste contrato, será utilizado nos seguintes eventos beneficentes: (xxx) (Citar o local e data dos eventos).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B1614D" w:rsidRPr="00B1614D" w:rsidRDefault="00B1614D" w:rsidP="00B1614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OBRIGAÇÕES DO COMODATÁRIO</w:t>
      </w:r>
    </w:p>
    <w:p w:rsidR="00B1614D" w:rsidRPr="00B1614D" w:rsidRDefault="00B1614D" w:rsidP="00B16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614D" w:rsidRPr="00B1614D" w:rsidRDefault="00B1614D" w:rsidP="00B1614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2ª.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deverá conservar o equipamento em local apropriado, de acordo com as normas técnicas constantes no documento anexo.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3ª.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está obrigado a realizar a manutenção técnica do equipamento ao final de cada evento, devendo comunicar imediatamente à </w:t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os eventuais defeitos encontrados.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B1614D" w:rsidRPr="00B1614D" w:rsidRDefault="00B1614D" w:rsidP="00B1614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lastRenderedPageBreak/>
        <w:t>DA DEVOLUÇÃO</w:t>
      </w:r>
    </w:p>
    <w:p w:rsidR="00B1614D" w:rsidRPr="00B1614D" w:rsidRDefault="00B1614D" w:rsidP="00B16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614D" w:rsidRPr="00B1614D" w:rsidRDefault="00B1614D" w:rsidP="00B1614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4ª.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 </w:t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COMODATÁRIO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deverá devolver o equipamento de som à </w:t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após serem realizados os eventos previstos na Cláusula 1ª, nas mesmas condições em que estava quando o recebeu, em perfeitas condições de uso, respondendo pelos danos ou prejuízos causados</w:t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eastAsia="pt-BR"/>
        </w:rPr>
        <w:t>2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5ª.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A devolução deve se </w:t>
      </w:r>
      <w:proofErr w:type="gram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dar</w:t>
      </w:r>
      <w:proofErr w:type="gram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no prazo de (xxx) (Número por extenso) dias após a realização do último evento.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Parágrafo único.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Caso um ou uns dos eventos sejam adiados ou cancelados, o equipamento deverá ser devolvido à </w:t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COMODANTE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após a realização do último evento não adiado ou cancelado, respeitando-se o prazo estabelecido nesta cláusula.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B1614D" w:rsidRPr="00B1614D" w:rsidRDefault="00B1614D" w:rsidP="00B1614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</w:t>
      </w:r>
    </w:p>
    <w:p w:rsidR="00B1614D" w:rsidRPr="00B1614D" w:rsidRDefault="00B1614D" w:rsidP="00B16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614D" w:rsidRPr="00B1614D" w:rsidRDefault="00B1614D" w:rsidP="00B1614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6ª.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 É </w:t>
      </w:r>
      <w:proofErr w:type="gram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assegurado</w:t>
      </w:r>
      <w:proofErr w:type="gram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às partes a rescisão do presente contrato antes do término dos eventos previstos, devendo, entretanto, comunicar à outra parte com antecedência mínima de (xxx) dias.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7ª.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descumprimento, pelos contratantes, do disposto nas presentes cláusulas também ensejará a rescisão deste instrumento.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B1614D" w:rsidRPr="00B1614D" w:rsidRDefault="00B1614D" w:rsidP="00B1614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DURAÇÃO</w:t>
      </w:r>
    </w:p>
    <w:p w:rsidR="00B1614D" w:rsidRPr="00B1614D" w:rsidRDefault="00B1614D" w:rsidP="00B16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614D" w:rsidRPr="00B1614D" w:rsidRDefault="00B1614D" w:rsidP="00B1614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8ª.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Este contrato terá a duração necessária para que sejam realizados os eventos mencionados na Cláusula 1ª. 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B1614D" w:rsidRPr="00B1614D" w:rsidRDefault="00B1614D" w:rsidP="00B1614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CONDIÇÕES GERAIS</w:t>
      </w:r>
    </w:p>
    <w:p w:rsidR="00B1614D" w:rsidRPr="00B1614D" w:rsidRDefault="00B1614D" w:rsidP="00B16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614D" w:rsidRPr="00B1614D" w:rsidRDefault="00B1614D" w:rsidP="00B1614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9ª.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O presente contrato inicia-se a partir da assinatura pelas partes.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10ª.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Este contrato deve ser registrado no Cartório de Registro de Títulos e Documentos.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</w:p>
    <w:p w:rsidR="00B1614D" w:rsidRPr="00B1614D" w:rsidRDefault="00B1614D" w:rsidP="00B1614D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B1614D" w:rsidRPr="00B1614D" w:rsidRDefault="00B1614D" w:rsidP="00B1614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1614D" w:rsidRPr="00B1614D" w:rsidRDefault="00B1614D" w:rsidP="00B1614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1614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Cláusula 11ª.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Para dirimir quaisquer controvérsias oriundas do CONTRATO, as partes elegem o foro da comarca de (xxx);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 xml:space="preserve">Por estarem assim justos e contratados, firmam o presente instrumento, em duas vias de igual teor, juntamente com </w:t>
      </w:r>
      <w:proofErr w:type="gram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(Local, data e ano).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 xml:space="preserve">(Nome e assinatura do Representante legal da </w:t>
      </w:r>
      <w:proofErr w:type="spellStart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Comodante</w:t>
      </w:r>
      <w:proofErr w:type="spellEnd"/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)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 e assinatura do Comodatário)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1)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(Nome, RG e assinatura da Testemunha 2)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  <w:t>________ </w:t>
      </w: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Nota:</w:t>
      </w:r>
      <w:r w:rsidRPr="00B16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1.</w:t>
      </w:r>
      <w:r w:rsidRPr="00B16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 xml:space="preserve"> O Comodato rege-se pelo previsto nos </w:t>
      </w:r>
      <w:proofErr w:type="spellStart"/>
      <w:r w:rsidRPr="00B16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Arts</w:t>
      </w:r>
      <w:proofErr w:type="spellEnd"/>
      <w:r w:rsidRPr="00B16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. 1.248 a 1.255, do Código Civil. </w:t>
      </w:r>
      <w:r w:rsidRPr="00B16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br/>
      </w:r>
      <w:r w:rsidRPr="00B1614D">
        <w:rPr>
          <w:rFonts w:ascii="Verdana" w:eastAsia="Times New Roman" w:hAnsi="Verdana" w:cs="Times New Roman"/>
          <w:b/>
          <w:bCs/>
          <w:i/>
          <w:iCs/>
          <w:color w:val="000000"/>
          <w:sz w:val="24"/>
          <w:szCs w:val="24"/>
          <w:lang w:eastAsia="pt-BR"/>
        </w:rPr>
        <w:t>2.</w:t>
      </w:r>
      <w:r w:rsidRPr="00B1614D">
        <w:rPr>
          <w:rFonts w:ascii="Verdana" w:eastAsia="Times New Roman" w:hAnsi="Verdana" w:cs="Times New Roman"/>
          <w:i/>
          <w:iCs/>
          <w:color w:val="000000"/>
          <w:sz w:val="24"/>
          <w:szCs w:val="24"/>
          <w:lang w:eastAsia="pt-BR"/>
        </w:rPr>
        <w:t> Art. 1.251, do Código Civil.</w:t>
      </w:r>
    </w:p>
    <w:p w:rsidR="00D628CA" w:rsidRPr="00B1614D" w:rsidRDefault="00B1614D" w:rsidP="00B1614D">
      <w:pPr>
        <w:rPr>
          <w:sz w:val="24"/>
          <w:szCs w:val="24"/>
        </w:rPr>
      </w:pPr>
      <w:r w:rsidRPr="00B1614D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sectPr w:rsidR="00D628CA" w:rsidRPr="00B1614D" w:rsidSect="00D628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614D"/>
    <w:rsid w:val="00B1614D"/>
    <w:rsid w:val="00D62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8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B1614D"/>
  </w:style>
  <w:style w:type="character" w:styleId="Forte">
    <w:name w:val="Strong"/>
    <w:basedOn w:val="Fontepargpadro"/>
    <w:uiPriority w:val="22"/>
    <w:qFormat/>
    <w:rsid w:val="00B1614D"/>
    <w:rPr>
      <w:b/>
      <w:bCs/>
    </w:rPr>
  </w:style>
  <w:style w:type="character" w:customStyle="1" w:styleId="apple-converted-space">
    <w:name w:val="apple-converted-space"/>
    <w:basedOn w:val="Fontepargpadro"/>
    <w:rsid w:val="00B1614D"/>
  </w:style>
  <w:style w:type="character" w:customStyle="1" w:styleId="style2">
    <w:name w:val="style2"/>
    <w:basedOn w:val="Fontepargpadro"/>
    <w:rsid w:val="00B161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65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3051</Characters>
  <Application>Microsoft Office Word</Application>
  <DocSecurity>0</DocSecurity>
  <Lines>25</Lines>
  <Paragraphs>7</Paragraphs>
  <ScaleCrop>false</ScaleCrop>
  <Company/>
  <LinksUpToDate>false</LinksUpToDate>
  <CharactersWithSpaces>3609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2015-01-26T12:46:00Z</dcterms:created>
  <dcterms:modified xsi:type="dcterms:W3CDTF">2015-01-26T12:46:00Z</dcterms:modified>
</cp:coreProperties>
</file>