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09" w:rsidRPr="003F5C09" w:rsidRDefault="003F5C09" w:rsidP="003F5C09">
      <w:pPr>
        <w:pStyle w:val="NormalWeb"/>
        <w:jc w:val="center"/>
        <w:rPr>
          <w:color w:val="000000"/>
        </w:rPr>
      </w:pPr>
      <w:r w:rsidRPr="003F5C09">
        <w:rPr>
          <w:rStyle w:val="Forte"/>
          <w:rFonts w:ascii="Verdana" w:hAnsi="Verdana"/>
          <w:color w:val="000000"/>
        </w:rPr>
        <w:t>CONTRATO DE COMPROMISSO DE COMPRA E VENDA DE IMÓVEL</w:t>
      </w:r>
    </w:p>
    <w:p w:rsidR="003F5C09" w:rsidRPr="003F5C09" w:rsidRDefault="003F5C09" w:rsidP="003F5C09">
      <w:pPr>
        <w:pStyle w:val="NormalWeb"/>
        <w:jc w:val="center"/>
        <w:rPr>
          <w:color w:val="000000"/>
        </w:rPr>
      </w:pPr>
      <w:r w:rsidRPr="003F5C09">
        <w:rPr>
          <w:color w:val="000000"/>
        </w:rPr>
        <w:t> 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Contrato de compromisso de compra e venda do imóvel... (especificações)...., sendo compromitente .... (qualificação com RG e CPF-MF)...., e compromissário.... (qualificação)...., pelo preço de (valor)....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Os abaixo assinados ...., doravante denominado compromitente, e...., doravante denominado compromissário, pelo presente instrumento de compromisso de compra e venda, contratam a venda e compra de um terreno sito na.... (localização).... com a área de.... m2, medindo.... metros de frente, por.... metros da frente aos fundos, confinando.... (especificar os imóveis dos lados e dos fundos)...., mediante os termos estabelecidos nas cláusulas seguintes: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1ª - O preço total de venda do imóvel é de (valor)...., dividido em.... parcelas mensais sucessivas de (valor).... cada, sendo que o compromissário efetuará, por ocasião da assinatura deste instrumento, o pagamento de um sinal de (valor)....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2ª - O compromissário não poderá atrasar o pagamento de mais de duas prestações sucessivas, caso em que o compromitente poderá dar por rescindido este compromisso.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3ª - Todo e qualquer recebimento de importâncias pagas com atraso, pelo compromitente, será tido como mera liberalidade, não implicando alteração tácita dos termos deste instrumento.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4ª - O compromissário, tão logo firmado este instrumento e pago o sinal, entrará na posse do imóvel, mas sempre em nome do compromitente, até escritura definitiva.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5ª - O compromissário poderá realizar no imóvel as benfeitorias úteis, necessárias e voluptuárias que entender, ficando, todas, incorporadas àquele, sem direito a indenizações. Em qualquer caso, tais benfeitorias deverão obedecer às posturas municipais.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6ª - O compromitente se obriga a cercar o imóvel no prazo de...., contado da assinatura deste instrumento.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7ª - Pagas as prestações estipuladas na cláusula primeira, o compromitente providenciará, imediatamente, a escritura definitiva do imóvel em nome do compromissário, assumindo, além disso, as despesas respectivas, incluído o registro competente.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lastRenderedPageBreak/>
        <w:t>8ª - O pagamento dos impostos e taxas incidentes sobre o imóvel passam a correr, a partir da assinatura deste instrumento, por conta do compromissário.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9ª - Se o compromitente, após o pagamento das importâncias descritas na cláusula primeira, recusar-se a outorgar a escritura definitiva em favor do compromissário, este poderá exigir a restituição, em dobro, das importâncias pagas, bem como indenização por benfeitorias e mais a multa contratual de (valor)....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10ª - Se o compromissário deixar de efetuar o pagamento das prestações estabelecidas na cláusula primeira, por mais de dois meses sucessivos, ou infringir qualquer cláusula do presente instrumento, poderá o compromitente considerar rescindido este compromisso, perdendo o compromissário, em seu favor, todas as importâncias até então pagas.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11ª - Os contratantes elegem, para dirimir qualquer questão pertinente a este instrumento, o foro da situação do imóvel objeto deste compromisso, renunciando, desde logo, a qualquer outro.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color w:val="000000"/>
        </w:rPr>
        <w:t> 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E, por estarem justos e contratados, assinam, compromitente e compromissário, o presente instrumento em .... vias de igual teor, juntamente com duas testemunhas idôneas abaixo nomeadas, as quais a tudo assistiram.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Local e data.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Testemunhas:</w:t>
      </w:r>
    </w:p>
    <w:p w:rsidR="003F5C09" w:rsidRPr="003F5C09" w:rsidRDefault="003F5C09" w:rsidP="003F5C09">
      <w:pPr>
        <w:pStyle w:val="NormalWeb"/>
        <w:rPr>
          <w:color w:val="000000"/>
        </w:rPr>
      </w:pPr>
      <w:r w:rsidRPr="003F5C09">
        <w:rPr>
          <w:rFonts w:ascii="Verdana" w:hAnsi="Verdana"/>
          <w:color w:val="000000"/>
        </w:rPr>
        <w:t>Compromitente Compromissário</w:t>
      </w:r>
    </w:p>
    <w:p w:rsidR="00625E03" w:rsidRDefault="00625E03"/>
    <w:sectPr w:rsidR="00625E03" w:rsidSect="00625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5C09"/>
    <w:rsid w:val="003F5C09"/>
    <w:rsid w:val="0062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C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2015-01-26T12:44:00Z</dcterms:created>
  <dcterms:modified xsi:type="dcterms:W3CDTF">2015-01-26T12:44:00Z</dcterms:modified>
</cp:coreProperties>
</file>