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E0" w:rsidRPr="004D29E0" w:rsidRDefault="004D29E0" w:rsidP="004D29E0">
      <w:pPr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pt-BR"/>
        </w:rPr>
        <w:t>CONTRATO DE PRESTAÇÃO DE SERVIÇOS DE TRANSPORTE UNIVERSITÁRIO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pt-BR"/>
        </w:rPr>
        <w:t>CONTRATANTE</w:t>
      </w: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Nome: </w:t>
      </w:r>
      <w:r w:rsidRPr="004D29E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Nome _______________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Endereço: </w:t>
      </w:r>
      <w:r w:rsidRPr="004D29E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R. Sem nome__________, 00</w:t>
      </w: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Bairro: </w:t>
      </w:r>
      <w:r w:rsidRPr="004D29E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_______</w:t>
      </w: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Cidade:</w:t>
      </w:r>
      <w:r w:rsidRPr="004D29E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______</w:t>
      </w: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/</w:t>
      </w:r>
      <w:r w:rsidRPr="004D29E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Estado</w:t>
      </w:r>
      <w:r w:rsidRPr="004D29E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-</w:t>
      </w: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CEP: </w:t>
      </w:r>
      <w:r w:rsidRPr="004D29E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___________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Fones: </w:t>
      </w:r>
      <w:r w:rsidRPr="004D29E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___________</w:t>
      </w: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Ident.: </w:t>
      </w:r>
      <w:r w:rsidRPr="004D29E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M- ____________   </w:t>
      </w: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CPF: </w:t>
      </w:r>
      <w:r w:rsidRPr="004D29E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_____________________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pt-BR"/>
        </w:rPr>
        <w:t>CONTRATADO</w:t>
      </w: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__________________________, residente à Rua _____________________, Nº _______  Bairro___________  Est. ____, fones: _________, identidade: M- ___________________ CPF ___________________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Contrato que fazem entre si as partes acima identificadas para a prestação do serviço de transporte coletivo de universitários porta a porta, sob o regime de fretamento, mediante as cláusulas e condições a seguir: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1ª - O presente contrato terá validade para o ano 20____ e poderá ser renovado para o ano seguinte, mediante assinatura de novo contrato, se houver interesse das partes.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§ 1º -       Este contrato poderá ser rescindido por qualquer das partes durante o primeiro mês de sua assinatura ou durante o mês de </w:t>
      </w:r>
      <w:r w:rsidRPr="004D29E0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pt-BR"/>
        </w:rPr>
        <w:t>______</w:t>
      </w: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e será devido pelo usuário somente o valor proporcional aos dias utilizados.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§ 2º -       Posteriormente o Contratante poderá interromper este contrato, mediante o pagamento de uma multa no valor relativo a 01 (uma) parcela mensal, subseqüente à formalização por escrito da rescisão deste contrato.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2ª - Para efeito de interpretação deste instrumento, considerar-se-á como: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1º semestre: os meses de fevereiro a junho e 2º semestre: de agosto a dezembro.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3ª - O valor inicial do presente contrato é de: </w:t>
      </w:r>
      <w:r w:rsidRPr="004D29E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R$ ______ (____________)</w:t>
      </w: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sendo dividido em 10 (dez) parcelas, vencíveis de fevereiro a dezembro porém excetuando-se os meses de janeiro e julho do respectivo ano.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4ª - O valor da parcela de fevereiro será de </w:t>
      </w:r>
      <w:r w:rsidRPr="004D29E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R$ ____ (________)</w:t>
      </w: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e as demais de </w:t>
      </w:r>
      <w:r w:rsidRPr="004D29E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R$ ____ (_________)</w:t>
      </w: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§ 1º -       As parcelas vencerão no 1º (primeiro) dia da prestação do serviço e terão uma tolerância de até 10 (dez) dias no respectivo mês para serem pagas sem multa e juros.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§ 2º -       Incidirão multa de 10% e juros de praxe sobre as parcelas não pagas na data definida nesta cláusula.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§ 3º -       O Contratado deixará de prestar o serviço “caso” a parcela mensal devida não for paga até o último dia do mês respectivo, independente de aviso e o acerto poderá ser decidido pela via judicial.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5ª - As parcelas mensais poderão ser reajustadas nos meses de julho e janeiro, conforme o percentual acumulado no aumento dos combustíveis ou da inflação acumulada.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6ª - O serviço contratado se consiste no transporte porta a porta sob a condição inicial de: </w:t>
      </w:r>
      <w:r w:rsidRPr="004D29E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Retornar</w:t>
      </w: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o(a) usuário(a) à(da) Universidade (à residência), em um veículo </w:t>
      </w:r>
      <w:r w:rsidRPr="004D29E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_________</w:t>
      </w: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tendo como previsão de chegada à ________ Bairro ________ em ____________ às </w:t>
      </w:r>
      <w:r w:rsidRPr="004D29E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_____</w:t>
      </w: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hs. e a saída/retorno estará prevista para as </w:t>
      </w:r>
      <w:r w:rsidRPr="004D29E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_______</w:t>
      </w: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hs.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7ª - Fica acordado que o serviço será prestado durante o calendário letivo normal da Universidade de 2ª a 6ª feiras no horário normal, excluindo-se os sábados e eventuais dias de provas especiais e excetuando-se os domingos e feriados.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§ 1º -       Ocorrendo o término das aulas antes do horário normal o transporte poderá ser antecipado, desde que o fato ocorra simultaneamente com todos os usuários do veículo.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§ 2º -       Havendo simultaneamente alteração no horário de início das aulas de todos os usuários do transporte o horário de ida poderá ser alterado, dentro das possibilidades do Contratado.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§ 3º -       Eventualmente poderá o (a) usuário (a) solicitar uma tolerância máxima de 10 minutos para a saída/retorno.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§ 4º -       Se compromete o Contratante a comunicar ao Contratado uma eventual ausência à universidade a fim de evitar uma espera desnecessária na saída, pois haverá uma tolerância de 5 (cinco) minutos na saída/retorno.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8ª - Havendo recessos, greves ou mesmo que o(a) universitário(a) falte, a parcela deverá que ser paga normalmente.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9ª - Fica eleito o foro da Comarca de Belo Horizonte, como único competente para todas as ações e feitos judiciais decorrentes deste contrato, com expressa renúncia de qualquer outro por mais privilegiado que seja.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CONTRATANTE e CONTRATADO declaram concordar com as cláusulas deste contrato, e por julga-lo conveniente para ambas às partes, assinam o presente, tornando-o instrumento legal.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_____________, ____ de ____________ de 20____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Contratante:________________________________      _________________________________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                Assinatura                                          Contratado:     Nome____________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</w:t>
      </w:r>
    </w:p>
    <w:p w:rsidR="004D29E0" w:rsidRPr="004D29E0" w:rsidRDefault="004D29E0" w:rsidP="004D29E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1ª______________________________________ testemunha  </w:t>
      </w:r>
    </w:p>
    <w:p w:rsidR="004D29E0" w:rsidRPr="004D29E0" w:rsidRDefault="004D29E0" w:rsidP="004D29E0">
      <w:pPr>
        <w:spacing w:after="10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9E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2ª ______________________________________testemunha</w:t>
      </w:r>
    </w:p>
    <w:p w:rsidR="004A4991" w:rsidRDefault="004A4991"/>
    <w:sectPr w:rsidR="004A4991" w:rsidSect="004A4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D29E0"/>
    <w:rsid w:val="004A4991"/>
    <w:rsid w:val="004D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991"/>
  </w:style>
  <w:style w:type="paragraph" w:styleId="Ttulo1">
    <w:name w:val="heading 1"/>
    <w:basedOn w:val="Normal"/>
    <w:link w:val="Ttulo1Char"/>
    <w:uiPriority w:val="9"/>
    <w:qFormat/>
    <w:rsid w:val="004D29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29E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4D29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8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5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2015-01-26T16:06:00Z</dcterms:created>
  <dcterms:modified xsi:type="dcterms:W3CDTF">2015-01-26T16:06:00Z</dcterms:modified>
</cp:coreProperties>
</file>