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26" w:rsidRPr="00A76A26" w:rsidRDefault="00A76A26" w:rsidP="00A76A2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CONTRATO PARTICULAR DE LOCAÇÃO DE COISAS</w:t>
      </w:r>
    </w:p>
    <w:p w:rsidR="00A76A26" w:rsidRPr="00A76A26" w:rsidRDefault="00A76A26" w:rsidP="00A76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(balcão frigorífico)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Pelo presente instrumento particular de locação de coisas, de um lado,__, (nacionalidade, estado civil, profissão, Identidade, CIC, endereço), e, de outro lado,__, (nacionalidade, estado civil, profissão, Identidade, CIC, endereço), têm justo e contratado o seguinte: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1ª - O primeiro dos acima qualificados, de ora em diante denominado simplesmente LOCADOR, declara que é legítimo possuidor de um BALCÃO FRIGORÍFICO - marca,__ capacidade,__ etc. e resolveu dá-lo em locação ao segundo dos acima qualificados, de ora em diante denominado simplesmente LOCATÁRIO, pelo prazo de,__ meses a iniciar em,__, e a terminar em,__.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2ª - O aluguel será de R$__ (por extenso) (equivalente a,__, índice que o governo estipular) e que será reajustado de,__, em,__, meses de acordo com o (índice que o governo estipular).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3ª - O aluguel será pago até o dia,__, de cada mês na residência do locador ou onde for por ele indicado.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4ª - O balcão frigorífico se encontra em perfeito estado de conservação e funcionamento, devendo assim ser restituído.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5ª - O LOCATÁRIO poderá utilizar o balcão frigorífico onde quiser, como melhor entender, correndo por sua conta todas as despesas de manutenção, consertos e demais despesas necessárias à boa conservação, gastos com eletricidade; enfim, tudo o que se fizer necessário ao seu bom funcionamento.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6ª - O LOCATÁRIO não poderá ceder, emprestar ou sublocar o referido balcão frigorífico sem consentimento expresso do LOCADOR.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lastRenderedPageBreak/>
        <w:t>CLÁUSULA 7ª - Fica estipulada uma multa de R$__ (por extenso) (equivalente a__ índice que o governo estipular) para a parte que descumprir qualquer cláusula deste contrato.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8ª - O LOCATÁRIO dá como fiadores,__, (nacionalidade, estado civil, profissões, Identidade, CIC, endereços), como principais pagadores).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9ª - CLÁUSULA ESPECÍFICA (usar esta cláusula para alguma outra esquecida).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CLÁUSULA 10ª - Fica eleito o foro desta cidade de,__, para dirimir quaisquer dúvidas referentes a este contrato.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 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E assim, por estarem contratados na forma acima, assinam o presente instrumento na presença de testemunhas que a tudo assistiram e conhecimento tiveram e em duas vias de igual teor.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__________, __ de __ de 20__.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LOCADOR__________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LOCATÁRIO___________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TESTEMUNHAS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______________</w:t>
      </w:r>
    </w:p>
    <w:p w:rsidR="00A76A26" w:rsidRPr="00A76A26" w:rsidRDefault="00A76A26" w:rsidP="00A76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A76A26">
        <w:rPr>
          <w:rFonts w:ascii="Verdana" w:eastAsia="Times New Roman" w:hAnsi="Verdana" w:cs="Times New Roman"/>
          <w:color w:val="000000"/>
          <w:sz w:val="28"/>
          <w:szCs w:val="28"/>
          <w:lang w:eastAsia="pt-BR"/>
        </w:rPr>
        <w:t>______________</w:t>
      </w:r>
    </w:p>
    <w:p w:rsidR="00714C84" w:rsidRDefault="00714C84"/>
    <w:sectPr w:rsidR="00714C84" w:rsidSect="00714C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76A26"/>
    <w:rsid w:val="00714C84"/>
    <w:rsid w:val="00A76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76A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76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2015-01-26T13:40:00Z</dcterms:created>
  <dcterms:modified xsi:type="dcterms:W3CDTF">2015-01-26T13:41:00Z</dcterms:modified>
</cp:coreProperties>
</file>